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93F2" w14:textId="1694C223" w:rsidR="00CE26D4" w:rsidRPr="00573B5E" w:rsidRDefault="005B4707" w:rsidP="00F83771">
      <w:pPr>
        <w:pStyle w:val="VRQADocumentTitle"/>
      </w:pPr>
      <w:r>
        <w:t>School</w:t>
      </w:r>
      <w:r w:rsidR="00B702A6">
        <w:t>s</w:t>
      </w:r>
      <w:r>
        <w:t xml:space="preserve"> </w:t>
      </w:r>
      <w:r w:rsidR="00E00187">
        <w:t>F</w:t>
      </w:r>
      <w:r w:rsidR="00D9605A" w:rsidRPr="00573B5E">
        <w:t xml:space="preserve">it and </w:t>
      </w:r>
      <w:r w:rsidR="00E00187">
        <w:t>P</w:t>
      </w:r>
      <w:r w:rsidR="00D9605A" w:rsidRPr="00573B5E">
        <w:t xml:space="preserve">roper </w:t>
      </w:r>
      <w:r w:rsidR="00E00187">
        <w:t>P</w:t>
      </w:r>
      <w:r w:rsidR="00D9605A" w:rsidRPr="00573B5E">
        <w:t xml:space="preserve">erson </w:t>
      </w:r>
      <w:r w:rsidR="005E21A0">
        <w:t>d</w:t>
      </w:r>
      <w:r w:rsidR="00D9605A" w:rsidRPr="00573B5E">
        <w:t xml:space="preserve">eclaration </w:t>
      </w:r>
    </w:p>
    <w:p w14:paraId="1C0EB5DF" w14:textId="524D1B84" w:rsidR="0033500C" w:rsidRDefault="009F3190" w:rsidP="009F3190">
      <w:pPr>
        <w:tabs>
          <w:tab w:val="left" w:pos="7300"/>
        </w:tabs>
        <w:rPr>
          <w:rFonts w:ascii="Arial" w:hAnsi="Arial" w:cs="Arial"/>
          <w:b/>
          <w:bCs/>
          <w:color w:val="103D64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103D64"/>
          <w:sz w:val="20"/>
          <w:szCs w:val="20"/>
          <w:lang w:val="en-US"/>
        </w:rPr>
        <w:tab/>
      </w:r>
    </w:p>
    <w:p w14:paraId="20A7C83A" w14:textId="2D4DC86D" w:rsidR="00502CEA" w:rsidRPr="00502CEA" w:rsidRDefault="00502CEA" w:rsidP="00F83771">
      <w:pPr>
        <w:pStyle w:val="VRQASubheading2"/>
      </w:pPr>
      <w:r w:rsidRPr="00502CEA">
        <w:t>Who should complete this declaration</w:t>
      </w:r>
      <w:r w:rsidR="00110690">
        <w:t>?</w:t>
      </w:r>
    </w:p>
    <w:p w14:paraId="1A7083B3" w14:textId="10B61697" w:rsidR="008E35CB" w:rsidRPr="009751F9" w:rsidRDefault="008E35CB" w:rsidP="00115798">
      <w:pPr>
        <w:pStyle w:val="VRQABodyText"/>
      </w:pPr>
      <w:r w:rsidRPr="009751F9">
        <w:t>In a non-</w:t>
      </w:r>
      <w:r w:rsidR="00E00187">
        <w:t>g</w:t>
      </w:r>
      <w:r w:rsidRPr="009751F9">
        <w:t xml:space="preserve">overnment school, every responsible person must be a </w:t>
      </w:r>
      <w:r w:rsidR="00E00187">
        <w:t>F</w:t>
      </w:r>
      <w:r w:rsidRPr="009751F9">
        <w:t xml:space="preserve">it and </w:t>
      </w:r>
      <w:r w:rsidR="00E00187">
        <w:t>P</w:t>
      </w:r>
      <w:r w:rsidRPr="009751F9">
        <w:t xml:space="preserve">roper </w:t>
      </w:r>
      <w:r w:rsidR="00E00187">
        <w:t>P</w:t>
      </w:r>
      <w:r w:rsidRPr="009751F9">
        <w:t xml:space="preserve">erson. </w:t>
      </w:r>
    </w:p>
    <w:p w14:paraId="2713169D" w14:textId="0A8F0DB9" w:rsidR="00EE3B32" w:rsidRPr="00210C68" w:rsidRDefault="00EE3B32" w:rsidP="00F83771">
      <w:pPr>
        <w:pStyle w:val="VRQABodyText"/>
      </w:pPr>
      <w:r w:rsidRPr="00210C68">
        <w:t xml:space="preserve">This </w:t>
      </w:r>
      <w:r w:rsidR="00E61F69">
        <w:t xml:space="preserve">Fit and Proper Person </w:t>
      </w:r>
      <w:r w:rsidR="00E00187">
        <w:t>d</w:t>
      </w:r>
      <w:r w:rsidRPr="00210C68">
        <w:t xml:space="preserve">eclaration </w:t>
      </w:r>
      <w:r w:rsidR="001D6BDC">
        <w:t>must</w:t>
      </w:r>
      <w:r w:rsidRPr="00210C68">
        <w:t xml:space="preserve"> be completed by a</w:t>
      </w:r>
      <w:r w:rsidR="001D6BDC">
        <w:t>ll</w:t>
      </w:r>
      <w:r w:rsidRPr="00210C68">
        <w:t xml:space="preserve"> responsible person</w:t>
      </w:r>
      <w:r w:rsidR="001D6BDC">
        <w:t xml:space="preserve">s. Responsible person </w:t>
      </w:r>
      <w:r w:rsidRPr="00210C68">
        <w:t xml:space="preserve">is defined in the </w:t>
      </w:r>
      <w:r w:rsidRPr="00D8133D">
        <w:t>Education and Training Reform Regulations 2017</w:t>
      </w:r>
      <w:r w:rsidRPr="00210C68">
        <w:rPr>
          <w:i/>
          <w:iCs/>
        </w:rPr>
        <w:t xml:space="preserve"> </w:t>
      </w:r>
      <w:r w:rsidRPr="00210C68">
        <w:t xml:space="preserve">as: </w:t>
      </w:r>
    </w:p>
    <w:p w14:paraId="4C386529" w14:textId="390F6B67" w:rsidR="00C60432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>i</w:t>
      </w:r>
      <w:r w:rsidR="00C27D32" w:rsidRPr="00210C68">
        <w:rPr>
          <w:lang w:val="en-US"/>
        </w:rPr>
        <w:t>f the proprietor is an individual</w:t>
      </w:r>
      <w:r w:rsidR="003D77BB">
        <w:rPr>
          <w:lang w:val="en-US"/>
        </w:rPr>
        <w:t>,</w:t>
      </w:r>
      <w:r w:rsidR="00C27D32" w:rsidRPr="00210C68">
        <w:rPr>
          <w:lang w:val="en-US"/>
        </w:rPr>
        <w:t xml:space="preserve"> that person</w:t>
      </w:r>
      <w:r w:rsidR="002D2D9C">
        <w:rPr>
          <w:lang w:val="en-US"/>
        </w:rPr>
        <w:t>; or</w:t>
      </w:r>
    </w:p>
    <w:p w14:paraId="2EFB204C" w14:textId="528446F9" w:rsidR="00C60432" w:rsidRPr="00F83771" w:rsidRDefault="00210C68" w:rsidP="00F83771">
      <w:pPr>
        <w:pStyle w:val="VRQABullet1"/>
        <w:rPr>
          <w:lang w:val="en-US"/>
        </w:rPr>
      </w:pPr>
      <w:r>
        <w:rPr>
          <w:lang w:val="en-US"/>
        </w:rPr>
        <w:t>if the proprietor is a body, that body and any person who is concerned in, or takes part in, the management of the body</w:t>
      </w:r>
      <w:r w:rsidR="002D2D9C">
        <w:rPr>
          <w:lang w:val="en-US"/>
        </w:rPr>
        <w:t>; or</w:t>
      </w:r>
    </w:p>
    <w:p w14:paraId="795F4E5C" w14:textId="345108E0" w:rsidR="00C60432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>each person with responsibility in the school governance structure for managing the school or its finances, including each member of the governing body of the school</w:t>
      </w:r>
      <w:r w:rsidR="002D2D9C">
        <w:rPr>
          <w:lang w:val="en-US"/>
        </w:rPr>
        <w:t>; or</w:t>
      </w:r>
    </w:p>
    <w:p w14:paraId="2BF3A1D0" w14:textId="0E9D71EC" w:rsidR="00C60432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>the principal of the school</w:t>
      </w:r>
      <w:r w:rsidR="002D2D9C">
        <w:rPr>
          <w:lang w:val="en-US"/>
        </w:rPr>
        <w:t>; or</w:t>
      </w:r>
      <w:r w:rsidRPr="00210C68">
        <w:rPr>
          <w:lang w:val="en-US"/>
        </w:rPr>
        <w:t xml:space="preserve"> </w:t>
      </w:r>
    </w:p>
    <w:p w14:paraId="484AD435" w14:textId="6D6944EB" w:rsidR="008C069A" w:rsidRPr="00F83771" w:rsidRDefault="00210C68" w:rsidP="00F83771">
      <w:pPr>
        <w:pStyle w:val="VRQABullet1"/>
        <w:rPr>
          <w:lang w:val="en-US"/>
        </w:rPr>
      </w:pPr>
      <w:r w:rsidRPr="00210C68">
        <w:rPr>
          <w:lang w:val="en-US"/>
        </w:rPr>
        <w:t xml:space="preserve">any other person who by the person’s conduct assumes a position of authority over the governance or management of </w:t>
      </w:r>
      <w:r w:rsidR="00BE6291">
        <w:rPr>
          <w:lang w:val="en-US"/>
        </w:rPr>
        <w:t>the</w:t>
      </w:r>
      <w:r w:rsidRPr="00210C68">
        <w:rPr>
          <w:lang w:val="en-US"/>
        </w:rPr>
        <w:t xml:space="preserve"> school.</w:t>
      </w:r>
      <w:r w:rsidR="00110690">
        <w:rPr>
          <w:lang w:val="en-US"/>
        </w:rPr>
        <w:t xml:space="preserve"> </w:t>
      </w:r>
    </w:p>
    <w:p w14:paraId="09D3CA10" w14:textId="79B7AEAB" w:rsidR="00D9605A" w:rsidRPr="00C27D32" w:rsidRDefault="00D9605A" w:rsidP="0062644E">
      <w:pPr>
        <w:pStyle w:val="VRQASubheading2"/>
      </w:pPr>
      <w:r w:rsidRPr="00C27D32">
        <w:t xml:space="preserve">Privacy </w:t>
      </w:r>
      <w:r w:rsidR="001810F9" w:rsidRPr="00C27D32">
        <w:t>statement</w:t>
      </w:r>
    </w:p>
    <w:p w14:paraId="2CAFB543" w14:textId="6C41B8CD" w:rsidR="00D9605A" w:rsidRDefault="001810F9" w:rsidP="00F83771">
      <w:pPr>
        <w:pStyle w:val="VRQABodyText"/>
      </w:pPr>
      <w:r>
        <w:t xml:space="preserve">All information collected in </w:t>
      </w:r>
      <w:r w:rsidR="001D6BDC">
        <w:t>this</w:t>
      </w:r>
      <w:r>
        <w:t xml:space="preserve"> declaration is required by State or Commonwealth legislation and associated regulatory frameworks. </w:t>
      </w:r>
    </w:p>
    <w:p w14:paraId="049DAA48" w14:textId="6AA683B9" w:rsidR="001810F9" w:rsidRDefault="001810F9" w:rsidP="00F83771">
      <w:pPr>
        <w:pStyle w:val="VRQABodyText"/>
      </w:pPr>
      <w:r>
        <w:t xml:space="preserve">The VRQA will only use this information in relation to its powers and functions under the </w:t>
      </w:r>
      <w:r>
        <w:rPr>
          <w:i/>
          <w:iCs/>
        </w:rPr>
        <w:t xml:space="preserve">Education and Training Reform Act 2006 </w:t>
      </w:r>
      <w:r>
        <w:t xml:space="preserve">(the Act). To read the VRQA’s full privacy statement, see: </w:t>
      </w:r>
    </w:p>
    <w:p w14:paraId="11183C2F" w14:textId="189CE276" w:rsidR="001810F9" w:rsidRDefault="00CF6C06" w:rsidP="00F83771">
      <w:pPr>
        <w:pStyle w:val="VRQAHyperlinks"/>
        <w:rPr>
          <w:rFonts w:cs="Arial"/>
          <w:color w:val="53565A"/>
          <w:szCs w:val="20"/>
          <w:lang w:val="en-US"/>
        </w:rPr>
      </w:pPr>
      <w:hyperlink r:id="rId11" w:history="1">
        <w:r w:rsidRPr="00CF6C06">
          <w:rPr>
            <w:rStyle w:val="Hyperlink"/>
            <w:rFonts w:cs="Arial"/>
            <w:szCs w:val="20"/>
            <w:lang w:val="en-US"/>
          </w:rPr>
          <w:t>Privacy statement</w:t>
        </w:r>
      </w:hyperlink>
    </w:p>
    <w:p w14:paraId="7C8E7CA0" w14:textId="0BB8F223" w:rsidR="00CF6C06" w:rsidRPr="00CF6C06" w:rsidRDefault="00CF6C06" w:rsidP="00F83771">
      <w:pPr>
        <w:pStyle w:val="VRQABodyText"/>
      </w:pPr>
      <w:r>
        <w:t xml:space="preserve">You </w:t>
      </w:r>
      <w:proofErr w:type="gramStart"/>
      <w:r>
        <w:t>are able to</w:t>
      </w:r>
      <w:proofErr w:type="gramEnd"/>
      <w:r>
        <w:t xml:space="preserve"> request access to the personal information that we hold about you and request that it be corrected.</w:t>
      </w:r>
    </w:p>
    <w:p w14:paraId="502ED816" w14:textId="77777777" w:rsidR="0062644E" w:rsidRDefault="0062644E">
      <w:pPr>
        <w:rPr>
          <w:rFonts w:ascii="Arial" w:eastAsiaTheme="majorEastAsia" w:hAnsi="Arial" w:cstheme="majorBidi"/>
          <w:b/>
          <w:color w:val="103D64"/>
          <w:sz w:val="24"/>
          <w:szCs w:val="26"/>
          <w:lang w:val="en-GB"/>
        </w:rPr>
      </w:pPr>
      <w:r>
        <w:br w:type="page"/>
      </w:r>
    </w:p>
    <w:p w14:paraId="1C1F5A68" w14:textId="7EDF1B7F" w:rsidR="00B95F71" w:rsidRPr="0062644E" w:rsidRDefault="001D6BDC" w:rsidP="0062644E">
      <w:pPr>
        <w:pStyle w:val="VRQASubheading2"/>
        <w:rPr>
          <w:rFonts w:cs="Arial"/>
          <w:bCs/>
          <w:sz w:val="20"/>
          <w:szCs w:val="20"/>
          <w:lang w:val="en-US"/>
        </w:rPr>
      </w:pPr>
      <w:r>
        <w:lastRenderedPageBreak/>
        <w:t>Statutory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7"/>
        <w:gridCol w:w="4111"/>
        <w:gridCol w:w="2268"/>
        <w:gridCol w:w="142"/>
        <w:gridCol w:w="1974"/>
      </w:tblGrid>
      <w:tr w:rsidR="006D487C" w14:paraId="5F2405CD" w14:textId="77777777" w:rsidTr="005E21A0">
        <w:tc>
          <w:tcPr>
            <w:tcW w:w="704" w:type="dxa"/>
            <w:shd w:val="clear" w:color="auto" w:fill="auto"/>
          </w:tcPr>
          <w:p w14:paraId="255CB21D" w14:textId="4FA43239" w:rsidR="006D487C" w:rsidRPr="004A2093" w:rsidRDefault="006D487C" w:rsidP="00F83771">
            <w:pPr>
              <w:pStyle w:val="VRQABodyText"/>
            </w:pPr>
            <w:r w:rsidRPr="004A2093">
              <w:t xml:space="preserve">I, 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29D481" w14:textId="77777777" w:rsidR="006D487C" w:rsidRPr="004A2093" w:rsidRDefault="006D487C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0FCA4E21" w14:textId="116E1D13" w:rsidR="006D487C" w:rsidRPr="004A2093" w:rsidRDefault="00387FD5" w:rsidP="00F83771">
            <w:pPr>
              <w:pStyle w:val="VRQABodyText"/>
              <w:jc w:val="right"/>
            </w:pPr>
            <w:r w:rsidRPr="004A2093">
              <w:t>(f</w:t>
            </w:r>
            <w:r w:rsidR="00F77EB7">
              <w:t>u</w:t>
            </w:r>
            <w:r w:rsidRPr="004A2093">
              <w:t>ll name)</w:t>
            </w:r>
          </w:p>
        </w:tc>
      </w:tr>
      <w:tr w:rsidR="006D487C" w14:paraId="2BF594EC" w14:textId="77777777" w:rsidTr="005E21A0">
        <w:tc>
          <w:tcPr>
            <w:tcW w:w="704" w:type="dxa"/>
            <w:shd w:val="clear" w:color="auto" w:fill="auto"/>
          </w:tcPr>
          <w:p w14:paraId="03FF840F" w14:textId="77777777" w:rsidR="006D487C" w:rsidRPr="004A2093" w:rsidRDefault="006D487C" w:rsidP="00F83771">
            <w:pPr>
              <w:pStyle w:val="VRQABodyText"/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ED37" w14:textId="77777777" w:rsidR="006D487C" w:rsidRPr="004A2093" w:rsidRDefault="006D487C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E58E7" w14:textId="7BBDE295" w:rsidR="006D487C" w:rsidRPr="004A2093" w:rsidRDefault="00387FD5" w:rsidP="00F83771">
            <w:pPr>
              <w:pStyle w:val="VRQABodyText"/>
              <w:jc w:val="right"/>
            </w:pPr>
            <w:r w:rsidRPr="004A2093">
              <w:t>(</w:t>
            </w:r>
            <w:r w:rsidR="00D52FEA">
              <w:t>school name</w:t>
            </w:r>
            <w:r w:rsidR="00F77EB7">
              <w:t>)</w:t>
            </w:r>
          </w:p>
        </w:tc>
      </w:tr>
      <w:tr w:rsidR="006D487C" w14:paraId="27D9314F" w14:textId="77777777" w:rsidTr="005E21A0">
        <w:tc>
          <w:tcPr>
            <w:tcW w:w="704" w:type="dxa"/>
            <w:shd w:val="clear" w:color="auto" w:fill="auto"/>
          </w:tcPr>
          <w:p w14:paraId="075EF715" w14:textId="0A642807" w:rsidR="006D487C" w:rsidRPr="004A2093" w:rsidRDefault="00387FD5" w:rsidP="00F83771">
            <w:pPr>
              <w:pStyle w:val="VRQABodyText"/>
            </w:pPr>
            <w:r w:rsidRPr="004A2093">
              <w:t>of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98FD5" w14:textId="77777777" w:rsidR="006D487C" w:rsidRPr="004A2093" w:rsidRDefault="006D487C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FC8D9" w14:textId="03D50D84" w:rsidR="006D487C" w:rsidRPr="004A2093" w:rsidRDefault="00387FD5" w:rsidP="00F83771">
            <w:pPr>
              <w:pStyle w:val="VRQABodyText"/>
              <w:jc w:val="right"/>
            </w:pPr>
            <w:r w:rsidRPr="004A2093">
              <w:t>(address)</w:t>
            </w:r>
          </w:p>
        </w:tc>
      </w:tr>
      <w:tr w:rsidR="00D52FEA" w14:paraId="4D5A9EB3" w14:textId="77777777" w:rsidTr="005E21A0">
        <w:tc>
          <w:tcPr>
            <w:tcW w:w="704" w:type="dxa"/>
            <w:shd w:val="clear" w:color="auto" w:fill="auto"/>
          </w:tcPr>
          <w:p w14:paraId="250F1B77" w14:textId="77777777" w:rsidR="00D52FEA" w:rsidRPr="004A2093" w:rsidRDefault="00D52FEA" w:rsidP="00F83771">
            <w:pPr>
              <w:pStyle w:val="VRQABodyText"/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D6C76" w14:textId="77777777" w:rsidR="00D52FEA" w:rsidRPr="004A2093" w:rsidRDefault="00D52FEA" w:rsidP="004A2093">
            <w:pPr>
              <w:spacing w:before="120" w:after="120" w:line="276" w:lineRule="auto"/>
              <w:rPr>
                <w:rFonts w:ascii="Arial" w:hAnsi="Arial" w:cs="Arial"/>
                <w:color w:val="53565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C89A" w14:textId="0DA75364" w:rsidR="00D52FEA" w:rsidRPr="004A2093" w:rsidRDefault="00D52FEA" w:rsidP="00F83771">
            <w:pPr>
              <w:pStyle w:val="VRQABodyText"/>
              <w:jc w:val="right"/>
            </w:pPr>
            <w:r w:rsidRPr="004A2093">
              <w:t>(</w:t>
            </w:r>
            <w:r>
              <w:t>occupation</w:t>
            </w:r>
            <w:r w:rsidRPr="004A2093">
              <w:t>)</w:t>
            </w:r>
          </w:p>
        </w:tc>
      </w:tr>
      <w:tr w:rsidR="00387FD5" w14:paraId="49298D2A" w14:textId="77777777" w:rsidTr="0067223C">
        <w:tc>
          <w:tcPr>
            <w:tcW w:w="10196" w:type="dxa"/>
            <w:gridSpan w:val="6"/>
            <w:shd w:val="clear" w:color="auto" w:fill="auto"/>
          </w:tcPr>
          <w:p w14:paraId="3685FD46" w14:textId="77777777" w:rsidR="0067223C" w:rsidRDefault="0067223C" w:rsidP="00F83771">
            <w:pPr>
              <w:pStyle w:val="VRQABodyText"/>
            </w:pPr>
          </w:p>
          <w:p w14:paraId="4D9EA8FB" w14:textId="5109500C" w:rsidR="0062644E" w:rsidRDefault="00166027" w:rsidP="00F83771">
            <w:pPr>
              <w:pStyle w:val="VRQABodyText"/>
            </w:pPr>
            <w:r>
              <w:t>d</w:t>
            </w:r>
            <w:r w:rsidR="001D6BDC">
              <w:t>o solemnly and sincerely declare that:</w:t>
            </w:r>
          </w:p>
          <w:p w14:paraId="6D50C0FC" w14:textId="77777777" w:rsidR="00E43BB4" w:rsidRDefault="00E43BB4" w:rsidP="00F83771">
            <w:pPr>
              <w:pStyle w:val="VRQABodyTex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1401"/>
              <w:gridCol w:w="562"/>
              <w:gridCol w:w="5501"/>
              <w:gridCol w:w="837"/>
              <w:gridCol w:w="1113"/>
            </w:tblGrid>
            <w:tr w:rsidR="0064266E" w:rsidRPr="00475B0D" w14:paraId="5441FEC9" w14:textId="77777777" w:rsidTr="00857BB3">
              <w:trPr>
                <w:trHeight w:val="333"/>
              </w:trPr>
              <w:tc>
                <w:tcPr>
                  <w:tcW w:w="1957" w:type="dxa"/>
                  <w:gridSpan w:val="2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B5673D" w14:textId="77777777" w:rsidR="0064266E" w:rsidRPr="006C0383" w:rsidRDefault="0064266E" w:rsidP="00F83771">
                  <w:pPr>
                    <w:pStyle w:val="VRQATableHeading2"/>
                    <w:rPr>
                      <w:color w:val="103D64" w:themeColor="accent2"/>
                    </w:rPr>
                  </w:pPr>
                  <w:r w:rsidRPr="006C0383">
                    <w:rPr>
                      <w:color w:val="103D64" w:themeColor="accent2"/>
                    </w:rPr>
                    <w:t>Category of responsible person</w:t>
                  </w:r>
                </w:p>
                <w:p w14:paraId="4A463779" w14:textId="77777777" w:rsidR="0064266E" w:rsidRPr="00475B0D" w:rsidRDefault="0064266E" w:rsidP="0064266E">
                  <w:pPr>
                    <w:spacing w:before="60"/>
                    <w:rPr>
                      <w:rFonts w:ascii="Arial" w:hAnsi="Arial" w:cs="Arial"/>
                      <w:i/>
                      <w:iCs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911584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2" w:type="dxa"/>
                      <w:tcBorders>
                        <w:top w:val="dotted" w:sz="4" w:space="0" w:color="auto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02CAEC29" w14:textId="0103AE6D" w:rsidR="0064266E" w:rsidRPr="00475B0D" w:rsidRDefault="00857BB3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3DD29F9C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 xml:space="preserve">individual proprietor </w:t>
                  </w:r>
                </w:p>
              </w:tc>
            </w:tr>
            <w:tr w:rsidR="0064266E" w:rsidRPr="00475B0D" w14:paraId="16468E2D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D85112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442806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3FAAD02B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1700D70B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 xml:space="preserve">a person who is concerned in, or takes part in, the management of the </w:t>
                  </w:r>
                  <w:r>
                    <w:t>proprietor</w:t>
                  </w:r>
                  <w:r w:rsidRPr="00475B0D">
                    <w:t xml:space="preserve"> body</w:t>
                  </w:r>
                  <w:r>
                    <w:t xml:space="preserve"> </w:t>
                  </w:r>
                </w:p>
              </w:tc>
            </w:tr>
            <w:tr w:rsidR="0064266E" w:rsidRPr="00475B0D" w14:paraId="2DD6A40D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C90B46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-1183202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5AC23560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7867F83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>a person with responsibility in the school governance structure for managing the school or its finances</w:t>
                  </w:r>
                </w:p>
              </w:tc>
            </w:tr>
            <w:tr w:rsidR="0064266E" w:rsidRPr="00475B0D" w14:paraId="2C290141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6049F0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-14104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6F012D0A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1B29C2F5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>member of the governing body of the school</w:t>
                  </w:r>
                </w:p>
              </w:tc>
            </w:tr>
            <w:tr w:rsidR="0064266E" w:rsidRPr="00475B0D" w14:paraId="67C761CF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21E2B2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-600098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nil"/>
                        <w:right w:val="nil"/>
                      </w:tcBorders>
                      <w:vAlign w:val="center"/>
                    </w:tcPr>
                    <w:p w14:paraId="7B029676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2D5317DE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 xml:space="preserve">the principal </w:t>
                  </w:r>
                </w:p>
              </w:tc>
            </w:tr>
            <w:tr w:rsidR="0064266E" w:rsidRPr="00475B0D" w14:paraId="13A5F026" w14:textId="77777777" w:rsidTr="00857BB3">
              <w:trPr>
                <w:trHeight w:val="327"/>
              </w:trPr>
              <w:tc>
                <w:tcPr>
                  <w:tcW w:w="1957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002AF2" w14:textId="77777777" w:rsidR="0064266E" w:rsidRDefault="0064266E" w:rsidP="0064266E">
                  <w:pPr>
                    <w:spacing w:before="60"/>
                    <w:rPr>
                      <w:rFonts w:ascii="Arial" w:hAnsi="Arial" w:cs="Arial"/>
                      <w:color w:val="53565A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53565A"/>
                    <w:sz w:val="20"/>
                    <w:szCs w:val="20"/>
                    <w:lang w:val="en-US"/>
                  </w:rPr>
                  <w:id w:val="1462460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2" w:type="dxa"/>
                      <w:tcBorders>
                        <w:top w:val="nil"/>
                        <w:left w:val="dotted" w:sz="4" w:space="0" w:color="auto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0C7C8393" w14:textId="77777777" w:rsidR="0064266E" w:rsidRDefault="0064266E" w:rsidP="0064266E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3565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53565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51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D042F8" w14:textId="77777777" w:rsidR="0064266E" w:rsidRPr="00475B0D" w:rsidRDefault="0064266E" w:rsidP="0067223C">
                  <w:pPr>
                    <w:pStyle w:val="VRQATableBodyText"/>
                  </w:pPr>
                  <w:r w:rsidRPr="00475B0D">
                    <w:t>another person who by the person’s conduct assumes a position of authority over the governance or management of the school</w:t>
                  </w:r>
                </w:p>
              </w:tc>
            </w:tr>
            <w:tr w:rsidR="001D6BDC" w14:paraId="2DE4F692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FF8285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>1</w:t>
                  </w:r>
                  <w:r>
                    <w:t>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F1290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 xml:space="preserve">Are you able to carry out your responsibilities in relation to the operation of the school in compliance with the laws of Victoria, the Commonwealth, another State or a Territory relating to the provision of school education?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1DB80E08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530928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FF1C14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-1267766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Yes</w:t>
                  </w:r>
                </w:p>
              </w:tc>
            </w:tr>
            <w:tr w:rsidR="001D6BDC" w14:paraId="7FFCCF26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40792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>2</w:t>
                  </w:r>
                  <w:r>
                    <w:t>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333F49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 xml:space="preserve">Have you been found guilty of an offence which is, or which would if committed in Victoria be, an indictable offence?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210FA5CB" w14:textId="77777777" w:rsidR="001D6BDC" w:rsidRPr="00FF6151" w:rsidRDefault="00000000" w:rsidP="0067223C">
                  <w:pPr>
                    <w:pStyle w:val="VRQATableBodyText"/>
                  </w:pPr>
                  <w:sdt>
                    <w:sdtPr>
                      <w:id w:val="211162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582127" w14:textId="77777777" w:rsidR="001D6BDC" w:rsidRPr="00FF6151" w:rsidRDefault="00000000" w:rsidP="0067223C">
                  <w:pPr>
                    <w:pStyle w:val="VRQATableBodyText"/>
                  </w:pPr>
                  <w:sdt>
                    <w:sdtPr>
                      <w:id w:val="-141577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36D5E0EC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A3D9EB" w14:textId="77777777" w:rsidR="001D6BDC" w:rsidRPr="00117817" w:rsidRDefault="001D6BDC" w:rsidP="0067223C">
                  <w:pPr>
                    <w:pStyle w:val="VRQATableBodyText"/>
                  </w:pPr>
                  <w:r w:rsidRPr="00117817">
                    <w:t>3.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EBE29D" w14:textId="77777777" w:rsidR="001D6BDC" w:rsidRPr="00377E29" w:rsidRDefault="001D6BDC" w:rsidP="0067223C">
                  <w:pPr>
                    <w:pStyle w:val="VRQATableBodyText"/>
                  </w:pPr>
                  <w:r w:rsidRPr="00377E29">
                    <w:t>Have you, as an individual, ever been insolvent under administration?</w:t>
                  </w:r>
                  <w:r>
                    <w:rPr>
                      <w:rStyle w:val="FootnoteReference"/>
                      <w:rFonts w:cs="Arial"/>
                      <w:color w:val="53565A"/>
                      <w:sz w:val="20"/>
                      <w:szCs w:val="20"/>
                    </w:rPr>
                    <w:footnoteReference w:id="1"/>
                  </w:r>
                  <w:r w:rsidRPr="00377E29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14:paraId="1C617D80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1757632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14:paraId="63185085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671917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55FF0617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229912" w14:textId="77777777" w:rsidR="001D6BDC" w:rsidRPr="00117817" w:rsidRDefault="001D6BDC" w:rsidP="0067223C">
                  <w:pPr>
                    <w:pStyle w:val="VRQATableBodyText"/>
                  </w:pPr>
                  <w:r>
                    <w:t>4.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57317D" w14:textId="77777777" w:rsidR="001D6BDC" w:rsidRPr="00377E29" w:rsidRDefault="001D6BDC" w:rsidP="0067223C">
                  <w:pPr>
                    <w:pStyle w:val="VRQATableBodyText"/>
                  </w:pPr>
                  <w:r w:rsidRPr="00377E29">
                    <w:t>Have you, in the case of a body corporate, ever been externally administered?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14:paraId="04125C1C" w14:textId="77777777" w:rsidR="001D6BDC" w:rsidRDefault="00000000" w:rsidP="0067223C">
                  <w:pPr>
                    <w:pStyle w:val="VRQATableBodyText"/>
                  </w:pPr>
                  <w:sdt>
                    <w:sdtPr>
                      <w:id w:val="-7103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14:paraId="4F644D87" w14:textId="77777777" w:rsidR="001D6BDC" w:rsidRDefault="00000000" w:rsidP="0067223C">
                  <w:pPr>
                    <w:pStyle w:val="VRQATableBodyText"/>
                  </w:pPr>
                  <w:sdt>
                    <w:sdtPr>
                      <w:id w:val="-1786729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30BE990A" w14:textId="77777777" w:rsidTr="0064266E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997639" w14:textId="77777777" w:rsidR="001D6BDC" w:rsidRPr="00AC7118" w:rsidRDefault="001D6BDC" w:rsidP="0067223C">
                  <w:pPr>
                    <w:pStyle w:val="VRQATableBodyText"/>
                  </w:pPr>
                  <w:r>
                    <w:t>5.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5948B1" w14:textId="77777777" w:rsidR="001D6BDC" w:rsidRPr="00AC7118" w:rsidRDefault="001D6BDC" w:rsidP="0067223C">
                  <w:pPr>
                    <w:pStyle w:val="VRQATableBodyText"/>
                  </w:pPr>
                  <w:r w:rsidRPr="00AC7118">
                    <w:t>Are you a represented person?</w:t>
                  </w:r>
                  <w:r w:rsidRPr="00AC7118">
                    <w:rPr>
                      <w:rStyle w:val="FootnoteReference"/>
                      <w:rFonts w:cs="Arial"/>
                      <w:color w:val="53565A"/>
                      <w:sz w:val="20"/>
                      <w:szCs w:val="20"/>
                    </w:rPr>
                    <w:footnoteReference w:id="2"/>
                  </w:r>
                  <w:r w:rsidRPr="00AC7118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14:paraId="79467BEC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91374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14:paraId="200D13D5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-253515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64279CCC" w14:textId="77777777" w:rsidTr="00857BB3">
              <w:tc>
                <w:tcPr>
                  <w:tcW w:w="556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1B01D320" w14:textId="77777777" w:rsidR="001D6BDC" w:rsidRPr="00AC7118" w:rsidRDefault="001D6BDC" w:rsidP="0067223C">
                  <w:pPr>
                    <w:pStyle w:val="VRQATableBodyText"/>
                  </w:pPr>
                  <w:r>
                    <w:t>6.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300D38D6" w14:textId="3CBB9638" w:rsidR="00857BB3" w:rsidRPr="00AC7118" w:rsidRDefault="001D6BDC" w:rsidP="0067223C">
                  <w:pPr>
                    <w:pStyle w:val="VRQATableBodyText"/>
                  </w:pPr>
                  <w:r w:rsidRPr="00AC7118">
                    <w:t xml:space="preserve">Have you ever been in breach of any requirements of the </w:t>
                  </w:r>
                  <w:r w:rsidRPr="00AC7118">
                    <w:rPr>
                      <w:i/>
                      <w:iCs/>
                    </w:rPr>
                    <w:t>Working with Children Act 2005</w:t>
                  </w:r>
                  <w:r w:rsidRPr="00AC7118">
                    <w:t xml:space="preserve"> </w:t>
                  </w:r>
                  <w:r>
                    <w:t xml:space="preserve">or the </w:t>
                  </w:r>
                  <w:r w:rsidRPr="00AF29CA">
                    <w:rPr>
                      <w:i/>
                      <w:iCs/>
                    </w:rPr>
                    <w:t>Worker Screening Act 2020</w:t>
                  </w:r>
                  <w:r>
                    <w:t xml:space="preserve"> </w:t>
                  </w:r>
                  <w:r w:rsidRPr="00AC7118">
                    <w:t xml:space="preserve">if required to obtain an assessment notice to carry out any responsibilities in relation to </w:t>
                  </w:r>
                  <w:r>
                    <w:t>a</w:t>
                  </w:r>
                  <w:r w:rsidRPr="00AC7118">
                    <w:t xml:space="preserve"> school? </w:t>
                  </w:r>
                </w:p>
              </w:tc>
              <w:tc>
                <w:tcPr>
                  <w:tcW w:w="837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nil"/>
                  </w:tcBorders>
                  <w:vAlign w:val="center"/>
                </w:tcPr>
                <w:p w14:paraId="064A24CA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1157342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57211F4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-1247573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  <w:tr w:rsidR="001D6BDC" w14:paraId="23478C81" w14:textId="77777777" w:rsidTr="00857BB3">
              <w:tc>
                <w:tcPr>
                  <w:tcW w:w="556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B7322C" w14:textId="77777777" w:rsidR="001D6BDC" w:rsidRPr="00AC7118" w:rsidRDefault="001D6BDC" w:rsidP="0067223C">
                  <w:pPr>
                    <w:pStyle w:val="VRQATableBodyTex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7464" w:type="dxa"/>
                  <w:gridSpan w:val="3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0CA9B0" w14:textId="4708177F" w:rsidR="001D6BDC" w:rsidRPr="00AC7118" w:rsidRDefault="001D6BDC" w:rsidP="0067223C">
                  <w:pPr>
                    <w:pStyle w:val="VRQATableBodyText"/>
                  </w:pPr>
                  <w:r w:rsidRPr="00AC7118">
                    <w:t xml:space="preserve">Have you been the subject of or associated with an adverse finding or </w:t>
                  </w:r>
                  <w:r>
                    <w:t>the subject of</w:t>
                  </w:r>
                  <w:r w:rsidRPr="00AC7118">
                    <w:t xml:space="preserve"> action taken by a court, tribunal, commission of inquiry, professional discipline body or regulatory authority (in Victoria or elsewhere) where the adverse finding or </w:t>
                  </w:r>
                  <w:r>
                    <w:t>the</w:t>
                  </w:r>
                  <w:r w:rsidRPr="00AC7118">
                    <w:t xml:space="preserve"> action </w:t>
                  </w:r>
                  <w:r>
                    <w:t>relates to</w:t>
                  </w:r>
                  <w:r w:rsidRPr="00AC7118">
                    <w:t xml:space="preserve">: </w:t>
                  </w:r>
                </w:p>
                <w:p w14:paraId="41D68766" w14:textId="77777777" w:rsidR="001D6BDC" w:rsidRPr="00ED29BC" w:rsidRDefault="001D6BDC" w:rsidP="00115798">
                  <w:pPr>
                    <w:pStyle w:val="VRQATableBullet1"/>
                  </w:pPr>
                  <w:r w:rsidRPr="00ED29BC">
                    <w:t>dishonest</w:t>
                  </w:r>
                  <w:r>
                    <w:t>, misleading or deceptive</w:t>
                  </w:r>
                  <w:r w:rsidRPr="00ED29BC">
                    <w:t xml:space="preserve"> conduct</w:t>
                  </w:r>
                </w:p>
                <w:p w14:paraId="5E153250" w14:textId="77777777" w:rsidR="001D6BDC" w:rsidRPr="00ED29BC" w:rsidRDefault="001D6BDC" w:rsidP="00115798">
                  <w:pPr>
                    <w:pStyle w:val="VRQATableBullet1"/>
                  </w:pPr>
                  <w:r w:rsidRPr="00ED29BC">
                    <w:t>non-compliance with a</w:t>
                  </w:r>
                  <w:r>
                    <w:t xml:space="preserve"> legal </w:t>
                  </w:r>
                  <w:r w:rsidRPr="00ED29BC">
                    <w:t>obligation relating to the provision of education</w:t>
                  </w:r>
                </w:p>
                <w:p w14:paraId="6E38143B" w14:textId="77777777" w:rsidR="001D6BDC" w:rsidRPr="00ED29BC" w:rsidRDefault="001D6BDC" w:rsidP="00115798">
                  <w:pPr>
                    <w:pStyle w:val="VRQATableBullet1"/>
                  </w:pPr>
                  <w:r w:rsidRPr="00ED29BC">
                    <w:t>a breach of duty (including a duty of disclosure).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786D0E38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1203445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No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C7850A" w14:textId="77777777" w:rsidR="001D6BDC" w:rsidRPr="00AC7118" w:rsidRDefault="00000000" w:rsidP="0067223C">
                  <w:pPr>
                    <w:pStyle w:val="VRQATableBodyText"/>
                  </w:pPr>
                  <w:sdt>
                    <w:sdtPr>
                      <w:id w:val="-99240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6BDC" w:rsidRPr="00AC711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D6BDC" w:rsidRPr="00AC7118">
                    <w:t xml:space="preserve"> </w:t>
                  </w:r>
                  <w:r w:rsidR="001D6BDC">
                    <w:t xml:space="preserve"> </w:t>
                  </w:r>
                  <w:r w:rsidR="001D6BDC" w:rsidRPr="00AC7118">
                    <w:t>Yes</w:t>
                  </w:r>
                </w:p>
              </w:tc>
            </w:tr>
          </w:tbl>
          <w:p w14:paraId="5D6E0C90" w14:textId="2F6B2482" w:rsidR="001D6BDC" w:rsidRPr="00115798" w:rsidRDefault="001D6BDC" w:rsidP="00115798">
            <w:pPr>
              <w:pStyle w:val="VRQABodyText"/>
              <w:rPr>
                <w:color w:val="103D64" w:themeColor="text2"/>
              </w:rPr>
            </w:pPr>
            <w:r w:rsidRPr="00115798">
              <w:rPr>
                <w:color w:val="103D64" w:themeColor="text2"/>
              </w:rPr>
              <w:t>If you answered ‘yes’ to any of the questions from 2–7, provide an explanation for each question on a separate document and include as part of your Statutory Declaration.</w:t>
            </w:r>
          </w:p>
          <w:p w14:paraId="2564979F" w14:textId="77777777" w:rsidR="0067223C" w:rsidRPr="00115798" w:rsidRDefault="0067223C" w:rsidP="00115798">
            <w:pPr>
              <w:pStyle w:val="VRQABodyText"/>
            </w:pPr>
          </w:p>
          <w:p w14:paraId="332FBB19" w14:textId="532E6C1A" w:rsidR="00C73073" w:rsidRPr="0067223C" w:rsidRDefault="001D6BDC" w:rsidP="00115798">
            <w:pPr>
              <w:pStyle w:val="VRQABodyText"/>
            </w:pPr>
            <w:r w:rsidRPr="00115798">
              <w:t>I acknowledge this declaration</w:t>
            </w:r>
            <w:r w:rsidR="006A45F5" w:rsidRPr="00115798">
              <w:t xml:space="preserve"> is true and </w:t>
            </w:r>
            <w:r w:rsidR="00414B3F" w:rsidRPr="00115798">
              <w:t xml:space="preserve">correct and I make it </w:t>
            </w:r>
            <w:r w:rsidRPr="00115798">
              <w:t xml:space="preserve">with the understanding </w:t>
            </w:r>
            <w:r w:rsidR="00166027" w:rsidRPr="00115798">
              <w:t>and belief that a person who makes a false declaration is liable to the penalties of perjury.</w:t>
            </w:r>
            <w:r w:rsidR="00166027">
              <w:t xml:space="preserve"> </w:t>
            </w:r>
          </w:p>
        </w:tc>
      </w:tr>
      <w:tr w:rsidR="00A2409E" w14:paraId="72759BD9" w14:textId="77777777" w:rsidTr="0067223C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3D29F" w14:textId="2E997FF2" w:rsidR="00A2409E" w:rsidRPr="004A2093" w:rsidRDefault="00A2409E" w:rsidP="00115798">
            <w:pPr>
              <w:pStyle w:val="VRQABodyText"/>
            </w:pPr>
            <w:r w:rsidRPr="004A2093">
              <w:lastRenderedPageBreak/>
              <w:t>Declared at</w:t>
            </w:r>
            <w:r>
              <w:t xml:space="preserve"> 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28236" w14:textId="529B3034" w:rsidR="00A2409E" w:rsidRPr="004A2093" w:rsidRDefault="00A2409E" w:rsidP="00115798">
            <w:pPr>
              <w:pStyle w:val="VRQABodyText"/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0276E" w14:textId="26950CDD" w:rsidR="00A2409E" w:rsidRPr="004A2093" w:rsidRDefault="00A2409E" w:rsidP="00115798">
            <w:pPr>
              <w:pStyle w:val="VRQABodyText"/>
            </w:pPr>
            <w:r w:rsidRPr="004A2093">
              <w:t>(location of signing)</w:t>
            </w:r>
          </w:p>
        </w:tc>
      </w:tr>
      <w:tr w:rsidR="009160A6" w14:paraId="4C073E9C" w14:textId="77777777" w:rsidTr="0067223C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66B02E" w14:textId="77777777" w:rsidR="0067223C" w:rsidRDefault="0067223C" w:rsidP="00115798">
            <w:pPr>
              <w:pStyle w:val="VRQABodyText"/>
            </w:pPr>
          </w:p>
          <w:p w14:paraId="4DAB3F45" w14:textId="2AFBA7F2" w:rsidR="009160A6" w:rsidRPr="004A2093" w:rsidRDefault="009160A6" w:rsidP="00115798">
            <w:pPr>
              <w:pStyle w:val="VRQABodyText"/>
            </w:pPr>
            <w:r w:rsidRPr="004A2093">
              <w:t>in the State of Victoria, this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7AA1A7" w14:textId="39D0C68C" w:rsidR="009160A6" w:rsidRPr="004A2093" w:rsidRDefault="007B434C" w:rsidP="00115798">
            <w:pPr>
              <w:pStyle w:val="VRQABodyText"/>
            </w:pPr>
            <w:r>
              <w:t xml:space="preserve">    </w:t>
            </w:r>
            <w:r w:rsidR="000311CC" w:rsidRPr="004A2093">
              <w:t>/</w:t>
            </w:r>
            <w:r w:rsidR="00BE62AD">
              <w:t xml:space="preserve">    </w:t>
            </w:r>
            <w:r w:rsidR="000311CC" w:rsidRPr="004A2093">
              <w:t xml:space="preserve">    / 20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A708BE" w14:textId="7AB2ABED" w:rsidR="009160A6" w:rsidRPr="004A2093" w:rsidRDefault="009160A6" w:rsidP="00115798">
            <w:pPr>
              <w:pStyle w:val="VRQABodyText"/>
            </w:pPr>
          </w:p>
        </w:tc>
      </w:tr>
      <w:tr w:rsidR="000311CC" w14:paraId="724CF587" w14:textId="77777777" w:rsidTr="0067223C"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1FC93" w14:textId="77777777" w:rsidR="00A2409E" w:rsidRDefault="00A2409E" w:rsidP="00115798">
            <w:pPr>
              <w:pStyle w:val="VRQABodyText"/>
            </w:pPr>
          </w:p>
          <w:p w14:paraId="48D72542" w14:textId="023C3B77" w:rsidR="000311CC" w:rsidRPr="004A2093" w:rsidRDefault="00A2409E" w:rsidP="00115798">
            <w:pPr>
              <w:pStyle w:val="VRQABodyText"/>
            </w:pPr>
            <w:r>
              <w:t>X</w:t>
            </w:r>
          </w:p>
        </w:tc>
        <w:tc>
          <w:tcPr>
            <w:tcW w:w="4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BD1EA3" w14:textId="0E32E42A" w:rsidR="000311CC" w:rsidRPr="004A2093" w:rsidRDefault="000311CC" w:rsidP="00115798">
            <w:pPr>
              <w:pStyle w:val="VRQABodyText"/>
            </w:pPr>
            <w:r w:rsidRPr="004A2093">
              <w:t>(signature of person making this declaration – to be signed in front of an authorised witness)</w:t>
            </w:r>
          </w:p>
        </w:tc>
      </w:tr>
    </w:tbl>
    <w:p w14:paraId="32ACA6B3" w14:textId="6DEFFB50" w:rsidR="004C6EA8" w:rsidRDefault="004C6EA8" w:rsidP="00115798">
      <w:pPr>
        <w:pStyle w:val="VRQABodyText"/>
        <w:rPr>
          <w:szCs w:val="20"/>
        </w:rPr>
      </w:pPr>
    </w:p>
    <w:p w14:paraId="5D741CE9" w14:textId="6B7BE57E" w:rsidR="007422B4" w:rsidRPr="006C0383" w:rsidRDefault="008932CE" w:rsidP="00115798">
      <w:pPr>
        <w:pStyle w:val="VRQABodyText"/>
      </w:pPr>
      <w:r w:rsidRPr="006C0383">
        <w:t xml:space="preserve">Authorised witness* </w:t>
      </w:r>
    </w:p>
    <w:p w14:paraId="7643D7C0" w14:textId="469D592B" w:rsidR="00AB0E97" w:rsidRDefault="00AB0E97" w:rsidP="00115798">
      <w:pPr>
        <w:pStyle w:val="VRQABodyText"/>
      </w:pPr>
      <w:r>
        <w:t>Before me</w:t>
      </w:r>
      <w:r w:rsidR="00BE62AD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8"/>
        <w:gridCol w:w="1972"/>
      </w:tblGrid>
      <w:tr w:rsidR="00A20562" w14:paraId="0FCF85B5" w14:textId="77777777" w:rsidTr="0067223C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49CA57" w14:textId="77777777" w:rsidR="00A20562" w:rsidRDefault="00A20562" w:rsidP="00115798">
            <w:pPr>
              <w:pStyle w:val="VRQABodyText"/>
            </w:pP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auto"/>
          </w:tcPr>
          <w:p w14:paraId="63A725C7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14:paraId="1E6124DA" w14:textId="6D6737CD" w:rsidR="00A20562" w:rsidRDefault="00A20562" w:rsidP="00D66920">
            <w:pPr>
              <w:pStyle w:val="VRQABodyText"/>
              <w:jc w:val="right"/>
            </w:pPr>
            <w:r>
              <w:t>(witness name)</w:t>
            </w:r>
          </w:p>
        </w:tc>
      </w:tr>
      <w:tr w:rsidR="00A20562" w14:paraId="4AFDD07A" w14:textId="77777777" w:rsidTr="0067223C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9214F" w14:textId="77777777" w:rsidR="00A20562" w:rsidRDefault="00A20562" w:rsidP="00115798">
            <w:pPr>
              <w:pStyle w:val="VRQABodyText"/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C6C77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9D0D8" w14:textId="1AC1CC2C" w:rsidR="00A20562" w:rsidRDefault="00A20562" w:rsidP="00D66920">
            <w:pPr>
              <w:pStyle w:val="VRQABodyText"/>
              <w:jc w:val="right"/>
            </w:pPr>
            <w:r>
              <w:t>(title)</w:t>
            </w:r>
          </w:p>
        </w:tc>
      </w:tr>
      <w:tr w:rsidR="00A20562" w14:paraId="31A4E6F2" w14:textId="77777777" w:rsidTr="0067223C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3A247" w14:textId="77777777" w:rsidR="00A20562" w:rsidRDefault="00A20562" w:rsidP="00115798">
            <w:pPr>
              <w:pStyle w:val="VRQABodyText"/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B033F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8536A" w14:textId="5C1F3D0B" w:rsidR="00A20562" w:rsidRDefault="00A20562" w:rsidP="00D66920">
            <w:pPr>
              <w:pStyle w:val="VRQABodyText"/>
              <w:jc w:val="right"/>
            </w:pPr>
            <w:r>
              <w:t>(address)</w:t>
            </w:r>
          </w:p>
        </w:tc>
      </w:tr>
      <w:tr w:rsidR="00A20562" w14:paraId="1CA255E9" w14:textId="77777777" w:rsidTr="0067223C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C98CC" w14:textId="2A01C709" w:rsidR="00A20562" w:rsidRDefault="00E037FA" w:rsidP="00115798">
            <w:pPr>
              <w:pStyle w:val="VRQABodyText"/>
            </w:pPr>
            <w:r>
              <w:t>X</w:t>
            </w: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D3E12" w14:textId="77777777" w:rsidR="00A20562" w:rsidRDefault="00A20562" w:rsidP="00115798">
            <w:pPr>
              <w:pStyle w:val="VRQABodyText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31B12" w14:textId="44A01BA7" w:rsidR="00A20562" w:rsidRDefault="00A20562" w:rsidP="00D66920">
            <w:pPr>
              <w:pStyle w:val="VRQABodyText"/>
              <w:jc w:val="right"/>
            </w:pPr>
            <w:r>
              <w:t>(signature)</w:t>
            </w:r>
          </w:p>
        </w:tc>
      </w:tr>
    </w:tbl>
    <w:p w14:paraId="4CE33CEF" w14:textId="77777777" w:rsidR="00AB0E97" w:rsidRPr="00AB0E97" w:rsidRDefault="00AB0E97" w:rsidP="00322877">
      <w:pPr>
        <w:tabs>
          <w:tab w:val="left" w:pos="2835"/>
        </w:tabs>
        <w:rPr>
          <w:rFonts w:ascii="Arial" w:hAnsi="Arial" w:cs="Arial"/>
          <w:color w:val="53565A"/>
          <w:sz w:val="20"/>
          <w:szCs w:val="20"/>
        </w:rPr>
      </w:pPr>
    </w:p>
    <w:p w14:paraId="49A325A5" w14:textId="7F3C0D09" w:rsidR="004A2093" w:rsidRPr="00115798" w:rsidRDefault="008134E4" w:rsidP="00115798">
      <w:pPr>
        <w:pStyle w:val="VRQABodyText"/>
      </w:pPr>
      <w:r w:rsidRPr="00115798">
        <w:t xml:space="preserve">* The authorised witness must write, type or stamp their name, the capacity in which they have authority to witness a statutory declaration and their address under section 30 of the </w:t>
      </w:r>
      <w:r w:rsidRPr="00D8133D">
        <w:rPr>
          <w:i/>
          <w:iCs/>
        </w:rPr>
        <w:t>Oaths and Affirmations Act 2018</w:t>
      </w:r>
      <w:r w:rsidRPr="00115798">
        <w:t xml:space="preserve"> (as of 1 March 2019). For a list of authorised persons who may witness statutory declarations under section 30 of the </w:t>
      </w:r>
      <w:r w:rsidRPr="00D8133D">
        <w:rPr>
          <w:i/>
          <w:iCs/>
        </w:rPr>
        <w:t>Oaths and Affirmations Act 2018</w:t>
      </w:r>
      <w:r w:rsidRPr="00115798">
        <w:t> see:</w:t>
      </w:r>
      <w:r w:rsidR="004A2093" w:rsidRPr="00115798">
        <w:t xml:space="preserve"> </w:t>
      </w:r>
    </w:p>
    <w:p w14:paraId="6791BE88" w14:textId="17E87FDD" w:rsidR="008932CE" w:rsidRPr="004A2093" w:rsidRDefault="004A2093" w:rsidP="00F83771">
      <w:pPr>
        <w:pStyle w:val="VRQAHyperlinks"/>
        <w:rPr>
          <w:rFonts w:cs="Arial"/>
          <w:color w:val="53565A"/>
          <w:szCs w:val="20"/>
        </w:rPr>
      </w:pPr>
      <w:hyperlink r:id="rId12" w:history="1">
        <w:r w:rsidRPr="0091176A">
          <w:rPr>
            <w:rStyle w:val="Hyperlink"/>
            <w:rFonts w:cs="Arial"/>
            <w:szCs w:val="20"/>
          </w:rPr>
          <w:t>www.justice.vic.gov.au/statdecs</w:t>
        </w:r>
      </w:hyperlink>
      <w:r>
        <w:rPr>
          <w:rStyle w:val="Hyperlink"/>
          <w:rFonts w:cs="Arial"/>
          <w:color w:val="53565A"/>
          <w:szCs w:val="20"/>
        </w:rPr>
        <w:t xml:space="preserve"> </w:t>
      </w:r>
      <w:r w:rsidRPr="004A2093">
        <w:rPr>
          <w:rStyle w:val="Hyperlink"/>
          <w:rFonts w:cs="Arial"/>
          <w:color w:val="53565A"/>
          <w:szCs w:val="20"/>
        </w:rPr>
        <w:t xml:space="preserve"> </w:t>
      </w:r>
    </w:p>
    <w:sectPr w:rsidR="008932CE" w:rsidRPr="004A2093" w:rsidSect="00BA6E39">
      <w:headerReference w:type="default" r:id="rId13"/>
      <w:footerReference w:type="default" r:id="rId14"/>
      <w:headerReference w:type="first" r:id="rId15"/>
      <w:pgSz w:w="11900" w:h="16840"/>
      <w:pgMar w:top="2835" w:right="845" w:bottom="851" w:left="851" w:header="709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22E0" w14:textId="77777777" w:rsidR="00350915" w:rsidRDefault="00350915" w:rsidP="00870DEC">
      <w:pPr>
        <w:spacing w:after="0" w:line="240" w:lineRule="auto"/>
      </w:pPr>
      <w:r>
        <w:separator/>
      </w:r>
    </w:p>
  </w:endnote>
  <w:endnote w:type="continuationSeparator" w:id="0">
    <w:p w14:paraId="334BEA48" w14:textId="77777777" w:rsidR="00350915" w:rsidRDefault="00350915" w:rsidP="0087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5A7B" w14:textId="5E2F125A" w:rsidR="00A4409C" w:rsidRPr="00A4409C" w:rsidRDefault="00A4409C" w:rsidP="00A4409C">
    <w:pPr>
      <w:pStyle w:val="Footer"/>
      <w:tabs>
        <w:tab w:val="clear" w:pos="9026"/>
        <w:tab w:val="left" w:pos="9360"/>
      </w:tabs>
      <w:rPr>
        <w:rFonts w:ascii="Arial" w:hAnsi="Arial" w:cs="Arial"/>
        <w:color w:val="53565A"/>
        <w:sz w:val="18"/>
        <w:szCs w:val="18"/>
        <w:lang w:val="en-US"/>
      </w:rPr>
    </w:pPr>
    <w:r w:rsidRPr="00A4409C">
      <w:rPr>
        <w:rFonts w:ascii="Arial" w:hAnsi="Arial" w:cs="Arial"/>
        <w:color w:val="53565A"/>
        <w:sz w:val="18"/>
        <w:szCs w:val="18"/>
        <w:lang w:val="en-US"/>
      </w:rPr>
      <w:t xml:space="preserve">Schools Fit and </w:t>
    </w:r>
    <w:r w:rsidR="0062644E">
      <w:rPr>
        <w:rFonts w:ascii="Arial" w:hAnsi="Arial" w:cs="Arial"/>
        <w:color w:val="53565A"/>
        <w:sz w:val="18"/>
        <w:szCs w:val="18"/>
        <w:lang w:val="en-US"/>
      </w:rPr>
      <w:t>P</w:t>
    </w:r>
    <w:r w:rsidRPr="00A4409C">
      <w:rPr>
        <w:rFonts w:ascii="Arial" w:hAnsi="Arial" w:cs="Arial"/>
        <w:color w:val="53565A"/>
        <w:sz w:val="18"/>
        <w:szCs w:val="18"/>
        <w:lang w:val="en-US"/>
      </w:rPr>
      <w:t xml:space="preserve">roper </w:t>
    </w:r>
    <w:r w:rsidR="0062644E">
      <w:rPr>
        <w:rFonts w:ascii="Arial" w:hAnsi="Arial" w:cs="Arial"/>
        <w:color w:val="53565A"/>
        <w:sz w:val="18"/>
        <w:szCs w:val="18"/>
        <w:lang w:val="en-US"/>
      </w:rPr>
      <w:t>P</w:t>
    </w:r>
    <w:r w:rsidRPr="00A4409C">
      <w:rPr>
        <w:rFonts w:ascii="Arial" w:hAnsi="Arial" w:cs="Arial"/>
        <w:color w:val="53565A"/>
        <w:sz w:val="18"/>
        <w:szCs w:val="18"/>
        <w:lang w:val="en-US"/>
      </w:rPr>
      <w:t xml:space="preserve">erson statutory declaration – </w:t>
    </w:r>
    <w:r w:rsidR="00D52FEA">
      <w:rPr>
        <w:rFonts w:ascii="Arial" w:hAnsi="Arial" w:cs="Arial"/>
        <w:color w:val="53565A"/>
        <w:sz w:val="18"/>
        <w:szCs w:val="18"/>
        <w:lang w:val="en-US"/>
      </w:rPr>
      <w:t xml:space="preserve">January </w:t>
    </w:r>
    <w:r w:rsidR="00D8133D">
      <w:rPr>
        <w:rFonts w:ascii="Arial" w:hAnsi="Arial" w:cs="Arial"/>
        <w:color w:val="53565A"/>
        <w:sz w:val="18"/>
        <w:szCs w:val="18"/>
        <w:lang w:val="en-US"/>
      </w:rPr>
      <w:t>202</w:t>
    </w:r>
    <w:r w:rsidR="00D52FEA">
      <w:rPr>
        <w:rFonts w:ascii="Arial" w:hAnsi="Arial" w:cs="Arial"/>
        <w:color w:val="53565A"/>
        <w:sz w:val="18"/>
        <w:szCs w:val="18"/>
        <w:lang w:val="en-US"/>
      </w:rPr>
      <w:t>4</w:t>
    </w:r>
    <w:r>
      <w:rPr>
        <w:rFonts w:ascii="Arial" w:hAnsi="Arial" w:cs="Arial"/>
        <w:color w:val="53565A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2B63" w14:textId="77777777" w:rsidR="00350915" w:rsidRDefault="00350915" w:rsidP="00870DEC">
      <w:pPr>
        <w:spacing w:after="0" w:line="240" w:lineRule="auto"/>
      </w:pPr>
      <w:r>
        <w:separator/>
      </w:r>
    </w:p>
  </w:footnote>
  <w:footnote w:type="continuationSeparator" w:id="0">
    <w:p w14:paraId="0521257E" w14:textId="77777777" w:rsidR="00350915" w:rsidRDefault="00350915" w:rsidP="00870DEC">
      <w:pPr>
        <w:spacing w:after="0" w:line="240" w:lineRule="auto"/>
      </w:pPr>
      <w:r>
        <w:continuationSeparator/>
      </w:r>
    </w:p>
  </w:footnote>
  <w:footnote w:id="1">
    <w:p w14:paraId="0AE5E95D" w14:textId="77777777" w:rsidR="001D6BDC" w:rsidRPr="00115798" w:rsidRDefault="001D6BDC" w:rsidP="007B32EF">
      <w:pPr>
        <w:pStyle w:val="VRQAcaptionsandfootnotes"/>
        <w:spacing w:after="0"/>
        <w:rPr>
          <w:color w:val="53565A" w:themeColor="accent6"/>
        </w:rPr>
      </w:pPr>
      <w:r w:rsidRPr="00115798">
        <w:rPr>
          <w:rStyle w:val="FootnoteReference"/>
          <w:color w:val="53565A" w:themeColor="accent6"/>
        </w:rPr>
        <w:footnoteRef/>
      </w:r>
      <w:r w:rsidRPr="00115798">
        <w:rPr>
          <w:color w:val="53565A" w:themeColor="accent6"/>
        </w:rPr>
        <w:t xml:space="preserve"> This includes being declared bankrupt and/or having taken the benefit of any law for the relief of bankrupt debtors, or compounding with your creditors, or making an assignment of your property for your benefit. </w:t>
      </w:r>
    </w:p>
  </w:footnote>
  <w:footnote w:id="2">
    <w:p w14:paraId="3136469D" w14:textId="20BE8E6A" w:rsidR="001D6BDC" w:rsidRPr="00B66084" w:rsidRDefault="001D6BDC" w:rsidP="00F83771">
      <w:pPr>
        <w:pStyle w:val="VRQAcaptionsandfootnotes"/>
      </w:pPr>
      <w:r w:rsidRPr="00115798">
        <w:rPr>
          <w:rStyle w:val="FootnoteReference"/>
          <w:color w:val="53565A" w:themeColor="accent6"/>
        </w:rPr>
        <w:footnoteRef/>
      </w:r>
      <w:r w:rsidRPr="00115798">
        <w:rPr>
          <w:color w:val="53565A" w:themeColor="accent6"/>
        </w:rPr>
        <w:t xml:space="preserve"> </w:t>
      </w:r>
      <w:r w:rsidR="00982171" w:rsidRPr="00115798">
        <w:rPr>
          <w:color w:val="53565A" w:themeColor="accent6"/>
        </w:rPr>
        <w:t xml:space="preserve"> </w:t>
      </w:r>
      <w:r w:rsidRPr="00115798">
        <w:rPr>
          <w:color w:val="53565A" w:themeColor="accent6"/>
        </w:rPr>
        <w:t xml:space="preserve">Defined to have the same meaning as it has in the </w:t>
      </w:r>
      <w:r w:rsidR="00D8133D" w:rsidRPr="00D8133D">
        <w:rPr>
          <w:i/>
          <w:iCs/>
          <w:color w:val="53565A" w:themeColor="accent6"/>
        </w:rPr>
        <w:t>Guardianship and Administration Act 2019</w:t>
      </w:r>
      <w:r w:rsidRPr="00115798">
        <w:rPr>
          <w:color w:val="53565A" w:themeColor="accent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D5BC" w14:textId="0E060BDA" w:rsidR="000C2ED1" w:rsidRDefault="00097F5F">
    <w:pPr>
      <w:pStyle w:val="Header"/>
    </w:pPr>
    <w:r w:rsidRPr="00856727">
      <w:rPr>
        <w:rFonts w:cs="Arial"/>
        <w:b/>
        <w:noProof/>
        <w:sz w:val="19"/>
        <w:szCs w:val="19"/>
        <w:lang w:eastAsia="en-AU"/>
      </w:rPr>
      <w:drawing>
        <wp:anchor distT="0" distB="0" distL="114300" distR="114300" simplePos="0" relativeHeight="251659264" behindDoc="0" locked="0" layoutInCell="1" allowOverlap="1" wp14:anchorId="5E899758" wp14:editId="4FFEC059">
          <wp:simplePos x="0" y="0"/>
          <wp:positionH relativeFrom="column">
            <wp:posOffset>-244549</wp:posOffset>
          </wp:positionH>
          <wp:positionV relativeFrom="paragraph">
            <wp:posOffset>-635</wp:posOffset>
          </wp:positionV>
          <wp:extent cx="7090410" cy="932180"/>
          <wp:effectExtent l="0" t="0" r="0" b="7620"/>
          <wp:wrapNone/>
          <wp:docPr id="1" name="Picture 1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6746" w14:textId="69830660" w:rsidR="003A683B" w:rsidRDefault="003A683B">
    <w:pPr>
      <w:pStyle w:val="Header"/>
    </w:pPr>
    <w:r w:rsidRPr="003A683B">
      <w:rPr>
        <w:noProof/>
      </w:rPr>
      <w:drawing>
        <wp:anchor distT="0" distB="0" distL="114300" distR="114300" simplePos="0" relativeHeight="251661312" behindDoc="0" locked="0" layoutInCell="1" allowOverlap="1" wp14:anchorId="5B7188DD" wp14:editId="2D9C6F1C">
          <wp:simplePos x="0" y="0"/>
          <wp:positionH relativeFrom="column">
            <wp:posOffset>4642485</wp:posOffset>
          </wp:positionH>
          <wp:positionV relativeFrom="paragraph">
            <wp:posOffset>137160</wp:posOffset>
          </wp:positionV>
          <wp:extent cx="1335405" cy="763270"/>
          <wp:effectExtent l="0" t="0" r="0" b="0"/>
          <wp:wrapNone/>
          <wp:docPr id="2" name="Picture 2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83B">
      <w:rPr>
        <w:noProof/>
      </w:rPr>
      <w:drawing>
        <wp:anchor distT="0" distB="0" distL="114300" distR="114300" simplePos="0" relativeHeight="251662336" behindDoc="0" locked="0" layoutInCell="1" allowOverlap="1" wp14:anchorId="655F636E" wp14:editId="1776602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35810" cy="1033780"/>
          <wp:effectExtent l="0" t="0" r="2540" b="0"/>
          <wp:wrapNone/>
          <wp:docPr id="3" name="Picture 3" descr="C:\Users\09787924\AppData\Local\Microsoft\Windows\INetCache\Content.Word\VRQA colour no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09787924\AppData\Local\Microsoft\Windows\INetCache\Content.Word\VRQA colour nobor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C67"/>
    <w:multiLevelType w:val="hybridMultilevel"/>
    <w:tmpl w:val="D104F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5BD"/>
    <w:multiLevelType w:val="hybridMultilevel"/>
    <w:tmpl w:val="992E1668"/>
    <w:lvl w:ilvl="0" w:tplc="EA8CB60E">
      <w:start w:val="5"/>
      <w:numFmt w:val="bullet"/>
      <w:lvlText w:val="•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0C10"/>
    <w:multiLevelType w:val="hybridMultilevel"/>
    <w:tmpl w:val="E5941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66B2"/>
    <w:multiLevelType w:val="hybridMultilevel"/>
    <w:tmpl w:val="27D800D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BE51F04"/>
    <w:multiLevelType w:val="hybridMultilevel"/>
    <w:tmpl w:val="60F28638"/>
    <w:lvl w:ilvl="0" w:tplc="9A5C31DC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93E29"/>
    <w:multiLevelType w:val="hybridMultilevel"/>
    <w:tmpl w:val="8FF41902"/>
    <w:lvl w:ilvl="0" w:tplc="A9D4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725B"/>
    <w:multiLevelType w:val="hybridMultilevel"/>
    <w:tmpl w:val="C50CF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A1575"/>
    <w:multiLevelType w:val="hybridMultilevel"/>
    <w:tmpl w:val="D5966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3756E"/>
    <w:multiLevelType w:val="hybridMultilevel"/>
    <w:tmpl w:val="B2447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73008">
    <w:abstractNumId w:val="12"/>
  </w:num>
  <w:num w:numId="2" w16cid:durableId="1681006532">
    <w:abstractNumId w:val="8"/>
  </w:num>
  <w:num w:numId="3" w16cid:durableId="699624808">
    <w:abstractNumId w:val="2"/>
  </w:num>
  <w:num w:numId="4" w16cid:durableId="1393575574">
    <w:abstractNumId w:val="2"/>
  </w:num>
  <w:num w:numId="5" w16cid:durableId="1980264607">
    <w:abstractNumId w:val="1"/>
  </w:num>
  <w:num w:numId="6" w16cid:durableId="2000502588">
    <w:abstractNumId w:val="10"/>
  </w:num>
  <w:num w:numId="7" w16cid:durableId="1889218740">
    <w:abstractNumId w:val="9"/>
  </w:num>
  <w:num w:numId="8" w16cid:durableId="455832993">
    <w:abstractNumId w:val="3"/>
  </w:num>
  <w:num w:numId="9" w16cid:durableId="721828616">
    <w:abstractNumId w:val="5"/>
  </w:num>
  <w:num w:numId="10" w16cid:durableId="385376916">
    <w:abstractNumId w:val="4"/>
  </w:num>
  <w:num w:numId="11" w16cid:durableId="1320815721">
    <w:abstractNumId w:val="0"/>
  </w:num>
  <w:num w:numId="12" w16cid:durableId="104156571">
    <w:abstractNumId w:val="4"/>
  </w:num>
  <w:num w:numId="13" w16cid:durableId="549611112">
    <w:abstractNumId w:val="6"/>
  </w:num>
  <w:num w:numId="14" w16cid:durableId="1567496538">
    <w:abstractNumId w:val="11"/>
  </w:num>
  <w:num w:numId="15" w16cid:durableId="174542089">
    <w:abstractNumId w:val="7"/>
  </w:num>
  <w:num w:numId="16" w16cid:durableId="1586450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5A"/>
    <w:rsid w:val="00000494"/>
    <w:rsid w:val="00014231"/>
    <w:rsid w:val="00030DB8"/>
    <w:rsid w:val="0003108C"/>
    <w:rsid w:val="000311CC"/>
    <w:rsid w:val="00031C41"/>
    <w:rsid w:val="00053436"/>
    <w:rsid w:val="00070FDD"/>
    <w:rsid w:val="00071434"/>
    <w:rsid w:val="00073C30"/>
    <w:rsid w:val="000808D1"/>
    <w:rsid w:val="00085C0C"/>
    <w:rsid w:val="00097861"/>
    <w:rsid w:val="00097F5F"/>
    <w:rsid w:val="000A0081"/>
    <w:rsid w:val="000A7657"/>
    <w:rsid w:val="000B2B36"/>
    <w:rsid w:val="000B6A04"/>
    <w:rsid w:val="000C15C3"/>
    <w:rsid w:val="000C2ED1"/>
    <w:rsid w:val="000E2DE8"/>
    <w:rsid w:val="000E5D78"/>
    <w:rsid w:val="000F3BA8"/>
    <w:rsid w:val="000F5CFF"/>
    <w:rsid w:val="000F65E2"/>
    <w:rsid w:val="0010015D"/>
    <w:rsid w:val="001076B9"/>
    <w:rsid w:val="00110690"/>
    <w:rsid w:val="00115798"/>
    <w:rsid w:val="0011634B"/>
    <w:rsid w:val="00117817"/>
    <w:rsid w:val="00131916"/>
    <w:rsid w:val="00135C0E"/>
    <w:rsid w:val="00151126"/>
    <w:rsid w:val="00165DF8"/>
    <w:rsid w:val="00166027"/>
    <w:rsid w:val="00167611"/>
    <w:rsid w:val="001718AA"/>
    <w:rsid w:val="0017684C"/>
    <w:rsid w:val="001810F9"/>
    <w:rsid w:val="00193B0B"/>
    <w:rsid w:val="001951BE"/>
    <w:rsid w:val="001A2F55"/>
    <w:rsid w:val="001B5CEE"/>
    <w:rsid w:val="001C0BB8"/>
    <w:rsid w:val="001D11A7"/>
    <w:rsid w:val="001D6BDC"/>
    <w:rsid w:val="001E048B"/>
    <w:rsid w:val="001E1034"/>
    <w:rsid w:val="001E4112"/>
    <w:rsid w:val="00203A61"/>
    <w:rsid w:val="00210C68"/>
    <w:rsid w:val="002178B5"/>
    <w:rsid w:val="0022206E"/>
    <w:rsid w:val="002479EF"/>
    <w:rsid w:val="00255F95"/>
    <w:rsid w:val="002560AA"/>
    <w:rsid w:val="00272356"/>
    <w:rsid w:val="00282979"/>
    <w:rsid w:val="00287987"/>
    <w:rsid w:val="00287B00"/>
    <w:rsid w:val="002972E5"/>
    <w:rsid w:val="002D2848"/>
    <w:rsid w:val="002D2D9C"/>
    <w:rsid w:val="002E0D13"/>
    <w:rsid w:val="002E7FB8"/>
    <w:rsid w:val="00313C09"/>
    <w:rsid w:val="003165E7"/>
    <w:rsid w:val="00322410"/>
    <w:rsid w:val="00322877"/>
    <w:rsid w:val="0033500C"/>
    <w:rsid w:val="00350915"/>
    <w:rsid w:val="00354923"/>
    <w:rsid w:val="00357609"/>
    <w:rsid w:val="0036437C"/>
    <w:rsid w:val="00377E29"/>
    <w:rsid w:val="00387D10"/>
    <w:rsid w:val="00387FD5"/>
    <w:rsid w:val="00390434"/>
    <w:rsid w:val="003A683B"/>
    <w:rsid w:val="003B0B94"/>
    <w:rsid w:val="003B742A"/>
    <w:rsid w:val="003C1BCA"/>
    <w:rsid w:val="003D77BB"/>
    <w:rsid w:val="003E2E25"/>
    <w:rsid w:val="003F7A04"/>
    <w:rsid w:val="00412E3F"/>
    <w:rsid w:val="00414B3F"/>
    <w:rsid w:val="0042523E"/>
    <w:rsid w:val="0042702C"/>
    <w:rsid w:val="004339CB"/>
    <w:rsid w:val="0044181C"/>
    <w:rsid w:val="00441E39"/>
    <w:rsid w:val="00462881"/>
    <w:rsid w:val="00475B0D"/>
    <w:rsid w:val="004A2093"/>
    <w:rsid w:val="004A6868"/>
    <w:rsid w:val="004A706F"/>
    <w:rsid w:val="004B5956"/>
    <w:rsid w:val="004C53BD"/>
    <w:rsid w:val="004C6EA8"/>
    <w:rsid w:val="004D52FD"/>
    <w:rsid w:val="004D7638"/>
    <w:rsid w:val="004E0060"/>
    <w:rsid w:val="004E0395"/>
    <w:rsid w:val="004E6963"/>
    <w:rsid w:val="00500E38"/>
    <w:rsid w:val="0050130B"/>
    <w:rsid w:val="00502CEA"/>
    <w:rsid w:val="00521387"/>
    <w:rsid w:val="00522B6F"/>
    <w:rsid w:val="00526001"/>
    <w:rsid w:val="00530996"/>
    <w:rsid w:val="0054032C"/>
    <w:rsid w:val="00553C80"/>
    <w:rsid w:val="00561D0C"/>
    <w:rsid w:val="005636E8"/>
    <w:rsid w:val="0056663F"/>
    <w:rsid w:val="00573B5E"/>
    <w:rsid w:val="00584E4F"/>
    <w:rsid w:val="005901F9"/>
    <w:rsid w:val="00590D5B"/>
    <w:rsid w:val="005B1391"/>
    <w:rsid w:val="005B4707"/>
    <w:rsid w:val="005B6796"/>
    <w:rsid w:val="005C2FE0"/>
    <w:rsid w:val="005D1E1F"/>
    <w:rsid w:val="005D3E61"/>
    <w:rsid w:val="005D6EDF"/>
    <w:rsid w:val="005E21A0"/>
    <w:rsid w:val="005F0541"/>
    <w:rsid w:val="005F20C3"/>
    <w:rsid w:val="0060515C"/>
    <w:rsid w:val="0061119E"/>
    <w:rsid w:val="00613108"/>
    <w:rsid w:val="00614417"/>
    <w:rsid w:val="006160D0"/>
    <w:rsid w:val="00623312"/>
    <w:rsid w:val="0062644E"/>
    <w:rsid w:val="00634B86"/>
    <w:rsid w:val="0064266E"/>
    <w:rsid w:val="0067223C"/>
    <w:rsid w:val="00672E3B"/>
    <w:rsid w:val="0067340D"/>
    <w:rsid w:val="006912CB"/>
    <w:rsid w:val="00695D29"/>
    <w:rsid w:val="006A45F5"/>
    <w:rsid w:val="006C0383"/>
    <w:rsid w:val="006C0D95"/>
    <w:rsid w:val="006D3239"/>
    <w:rsid w:val="006D3D04"/>
    <w:rsid w:val="006D487C"/>
    <w:rsid w:val="0072605A"/>
    <w:rsid w:val="00726E28"/>
    <w:rsid w:val="00727933"/>
    <w:rsid w:val="007301CD"/>
    <w:rsid w:val="0073631D"/>
    <w:rsid w:val="007422B4"/>
    <w:rsid w:val="007451CE"/>
    <w:rsid w:val="007506C2"/>
    <w:rsid w:val="00756B9F"/>
    <w:rsid w:val="00771A3C"/>
    <w:rsid w:val="0077422B"/>
    <w:rsid w:val="007744FB"/>
    <w:rsid w:val="007904BD"/>
    <w:rsid w:val="007A57FA"/>
    <w:rsid w:val="007B32EF"/>
    <w:rsid w:val="007B434C"/>
    <w:rsid w:val="007C2732"/>
    <w:rsid w:val="007C2D98"/>
    <w:rsid w:val="007C5271"/>
    <w:rsid w:val="007E2F64"/>
    <w:rsid w:val="007E5FBF"/>
    <w:rsid w:val="00805C73"/>
    <w:rsid w:val="008134E4"/>
    <w:rsid w:val="00815AE0"/>
    <w:rsid w:val="00832AFB"/>
    <w:rsid w:val="0084413E"/>
    <w:rsid w:val="00850B5B"/>
    <w:rsid w:val="00857BB3"/>
    <w:rsid w:val="00867CDA"/>
    <w:rsid w:val="00870DEC"/>
    <w:rsid w:val="00871005"/>
    <w:rsid w:val="00874316"/>
    <w:rsid w:val="0088268A"/>
    <w:rsid w:val="00885BAE"/>
    <w:rsid w:val="00887990"/>
    <w:rsid w:val="008932CE"/>
    <w:rsid w:val="008A0DAA"/>
    <w:rsid w:val="008A28D4"/>
    <w:rsid w:val="008C069A"/>
    <w:rsid w:val="008C4081"/>
    <w:rsid w:val="008E35CB"/>
    <w:rsid w:val="008E3DD4"/>
    <w:rsid w:val="008E78E8"/>
    <w:rsid w:val="008F387D"/>
    <w:rsid w:val="008F3FE9"/>
    <w:rsid w:val="009160A6"/>
    <w:rsid w:val="00916FD7"/>
    <w:rsid w:val="00934E4A"/>
    <w:rsid w:val="00935CDE"/>
    <w:rsid w:val="0093728A"/>
    <w:rsid w:val="00963964"/>
    <w:rsid w:val="00967983"/>
    <w:rsid w:val="009710F2"/>
    <w:rsid w:val="009751F9"/>
    <w:rsid w:val="00975613"/>
    <w:rsid w:val="00982171"/>
    <w:rsid w:val="009A2F92"/>
    <w:rsid w:val="009A3FF2"/>
    <w:rsid w:val="009C3C8D"/>
    <w:rsid w:val="009C5FDC"/>
    <w:rsid w:val="009D3B9C"/>
    <w:rsid w:val="009E01F4"/>
    <w:rsid w:val="009E4502"/>
    <w:rsid w:val="009F3190"/>
    <w:rsid w:val="009F79F3"/>
    <w:rsid w:val="00A06A72"/>
    <w:rsid w:val="00A15DBE"/>
    <w:rsid w:val="00A20562"/>
    <w:rsid w:val="00A20E09"/>
    <w:rsid w:val="00A2409E"/>
    <w:rsid w:val="00A26F26"/>
    <w:rsid w:val="00A33707"/>
    <w:rsid w:val="00A34067"/>
    <w:rsid w:val="00A3646D"/>
    <w:rsid w:val="00A4409C"/>
    <w:rsid w:val="00A5587B"/>
    <w:rsid w:val="00A63579"/>
    <w:rsid w:val="00A679A4"/>
    <w:rsid w:val="00A8631A"/>
    <w:rsid w:val="00AA0B1D"/>
    <w:rsid w:val="00AA5E8B"/>
    <w:rsid w:val="00AB0E97"/>
    <w:rsid w:val="00AC1831"/>
    <w:rsid w:val="00AC2129"/>
    <w:rsid w:val="00AC7118"/>
    <w:rsid w:val="00AE477B"/>
    <w:rsid w:val="00AF29CA"/>
    <w:rsid w:val="00B05B11"/>
    <w:rsid w:val="00B10918"/>
    <w:rsid w:val="00B10BEF"/>
    <w:rsid w:val="00B26EFA"/>
    <w:rsid w:val="00B357AB"/>
    <w:rsid w:val="00B66084"/>
    <w:rsid w:val="00B66EC3"/>
    <w:rsid w:val="00B702A6"/>
    <w:rsid w:val="00B70512"/>
    <w:rsid w:val="00B85809"/>
    <w:rsid w:val="00B9337C"/>
    <w:rsid w:val="00B95F71"/>
    <w:rsid w:val="00BA615E"/>
    <w:rsid w:val="00BA6E39"/>
    <w:rsid w:val="00BA768F"/>
    <w:rsid w:val="00BB17EB"/>
    <w:rsid w:val="00BB38A5"/>
    <w:rsid w:val="00BD3A3D"/>
    <w:rsid w:val="00BD40BB"/>
    <w:rsid w:val="00BD7493"/>
    <w:rsid w:val="00BE5BF0"/>
    <w:rsid w:val="00BE6291"/>
    <w:rsid w:val="00BE62AD"/>
    <w:rsid w:val="00BF0C81"/>
    <w:rsid w:val="00BF4E6B"/>
    <w:rsid w:val="00C01D85"/>
    <w:rsid w:val="00C11C1B"/>
    <w:rsid w:val="00C27D32"/>
    <w:rsid w:val="00C3562C"/>
    <w:rsid w:val="00C37127"/>
    <w:rsid w:val="00C456BB"/>
    <w:rsid w:val="00C60432"/>
    <w:rsid w:val="00C67E25"/>
    <w:rsid w:val="00C73073"/>
    <w:rsid w:val="00C754C7"/>
    <w:rsid w:val="00C96EDC"/>
    <w:rsid w:val="00C97AEA"/>
    <w:rsid w:val="00CA2119"/>
    <w:rsid w:val="00CA23F5"/>
    <w:rsid w:val="00CE178A"/>
    <w:rsid w:val="00CE26D4"/>
    <w:rsid w:val="00CE5B6F"/>
    <w:rsid w:val="00CF320F"/>
    <w:rsid w:val="00CF6C06"/>
    <w:rsid w:val="00D17424"/>
    <w:rsid w:val="00D17D6E"/>
    <w:rsid w:val="00D3513A"/>
    <w:rsid w:val="00D365AE"/>
    <w:rsid w:val="00D52FEA"/>
    <w:rsid w:val="00D55737"/>
    <w:rsid w:val="00D66920"/>
    <w:rsid w:val="00D71C37"/>
    <w:rsid w:val="00D763B6"/>
    <w:rsid w:val="00D8133D"/>
    <w:rsid w:val="00D9605A"/>
    <w:rsid w:val="00D974FE"/>
    <w:rsid w:val="00DA3A01"/>
    <w:rsid w:val="00DA5197"/>
    <w:rsid w:val="00DB280D"/>
    <w:rsid w:val="00DB43C6"/>
    <w:rsid w:val="00DE231B"/>
    <w:rsid w:val="00DF4A11"/>
    <w:rsid w:val="00DF6A0C"/>
    <w:rsid w:val="00E00187"/>
    <w:rsid w:val="00E00A0B"/>
    <w:rsid w:val="00E02A7B"/>
    <w:rsid w:val="00E037FA"/>
    <w:rsid w:val="00E064FE"/>
    <w:rsid w:val="00E244EC"/>
    <w:rsid w:val="00E25F13"/>
    <w:rsid w:val="00E43B22"/>
    <w:rsid w:val="00E43BB4"/>
    <w:rsid w:val="00E61212"/>
    <w:rsid w:val="00E61F69"/>
    <w:rsid w:val="00E75042"/>
    <w:rsid w:val="00E7797A"/>
    <w:rsid w:val="00E81487"/>
    <w:rsid w:val="00E82843"/>
    <w:rsid w:val="00E87CA6"/>
    <w:rsid w:val="00ED29BC"/>
    <w:rsid w:val="00ED6796"/>
    <w:rsid w:val="00EE3B32"/>
    <w:rsid w:val="00EF3467"/>
    <w:rsid w:val="00EF669D"/>
    <w:rsid w:val="00F02389"/>
    <w:rsid w:val="00F174EE"/>
    <w:rsid w:val="00F27D26"/>
    <w:rsid w:val="00F30E1B"/>
    <w:rsid w:val="00F348D4"/>
    <w:rsid w:val="00F44D08"/>
    <w:rsid w:val="00F51E8A"/>
    <w:rsid w:val="00F5338A"/>
    <w:rsid w:val="00F56166"/>
    <w:rsid w:val="00F66B4E"/>
    <w:rsid w:val="00F77EB7"/>
    <w:rsid w:val="00F81700"/>
    <w:rsid w:val="00F82579"/>
    <w:rsid w:val="00F83771"/>
    <w:rsid w:val="00F902FA"/>
    <w:rsid w:val="00FA0721"/>
    <w:rsid w:val="00FA20C8"/>
    <w:rsid w:val="00FB76B3"/>
    <w:rsid w:val="00FC6255"/>
    <w:rsid w:val="00FE085D"/>
    <w:rsid w:val="00FE44E8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2D13"/>
  <w15:chartTrackingRefBased/>
  <w15:docId w15:val="{4178705A-5CF1-4CB0-A95D-F810D8C1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85B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644E"/>
    <w:rPr>
      <w:color w:val="007EB3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0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EC"/>
  </w:style>
  <w:style w:type="paragraph" w:styleId="Footer">
    <w:name w:val="footer"/>
    <w:basedOn w:val="Normal"/>
    <w:link w:val="FooterChar"/>
    <w:uiPriority w:val="99"/>
    <w:unhideWhenUsed/>
    <w:rsid w:val="00870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EC"/>
  </w:style>
  <w:style w:type="paragraph" w:customStyle="1" w:styleId="BodyTextTable">
    <w:name w:val="Body Text Table"/>
    <w:basedOn w:val="BodyText"/>
    <w:rsid w:val="00521387"/>
    <w:pPr>
      <w:tabs>
        <w:tab w:val="left" w:pos="567"/>
        <w:tab w:val="left" w:pos="1134"/>
        <w:tab w:val="left" w:pos="1701"/>
        <w:tab w:val="left" w:pos="2268"/>
      </w:tabs>
      <w:spacing w:before="120" w:line="240" w:lineRule="auto"/>
    </w:pPr>
    <w:rPr>
      <w:rFonts w:ascii="Arial" w:eastAsia="Times New Roman" w:hAnsi="Arial" w:cs="Microsoft Sans Serif"/>
      <w:color w:val="002D46"/>
      <w:sz w:val="20"/>
      <w:szCs w:val="24"/>
      <w:lang w:eastAsia="en-AU"/>
    </w:rPr>
  </w:style>
  <w:style w:type="table" w:customStyle="1" w:styleId="TableGrid1">
    <w:name w:val="Table Grid1"/>
    <w:basedOn w:val="TableNormal"/>
    <w:uiPriority w:val="39"/>
    <w:rsid w:val="00521387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21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1387"/>
  </w:style>
  <w:style w:type="character" w:customStyle="1" w:styleId="Heading2Char">
    <w:name w:val="Heading 2 Char"/>
    <w:basedOn w:val="DefaultParagraphFont"/>
    <w:link w:val="Heading2"/>
    <w:semiHidden/>
    <w:rsid w:val="00885BAE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VRQAHeadingnospace">
    <w:name w:val="VRQA Heading (no space)"/>
    <w:basedOn w:val="Normal"/>
    <w:qFormat/>
    <w:locked/>
    <w:rsid w:val="00885BAE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Calibri" w:hAnsi="Arial" w:cs="Arial"/>
      <w:b/>
      <w:color w:val="103D64"/>
      <w:sz w:val="80"/>
      <w:szCs w:val="80"/>
      <w:lang w:val="en-GB"/>
    </w:rPr>
  </w:style>
  <w:style w:type="character" w:customStyle="1" w:styleId="CharStyle59">
    <w:name w:val="Char Style 59"/>
    <w:link w:val="Style58"/>
    <w:uiPriority w:val="99"/>
    <w:locked/>
    <w:rsid w:val="00885BAE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58">
    <w:name w:val="Style 58"/>
    <w:basedOn w:val="Normal"/>
    <w:link w:val="CharStyle59"/>
    <w:uiPriority w:val="99"/>
    <w:rsid w:val="00885BAE"/>
    <w:pPr>
      <w:widowControl w:val="0"/>
      <w:shd w:val="clear" w:color="auto" w:fill="FFFFFF"/>
      <w:spacing w:after="60" w:line="230" w:lineRule="exact"/>
      <w:ind w:hanging="440"/>
    </w:pPr>
    <w:rPr>
      <w:rFonts w:ascii="Arial" w:hAnsi="Arial" w:cs="Arial"/>
      <w:sz w:val="17"/>
      <w:szCs w:val="17"/>
    </w:rPr>
  </w:style>
  <w:style w:type="character" w:customStyle="1" w:styleId="CharStyle60">
    <w:name w:val="Char Style 60"/>
    <w:uiPriority w:val="99"/>
    <w:rsid w:val="00885BAE"/>
    <w:rPr>
      <w:rFonts w:ascii="Arial" w:hAnsi="Arial" w:cs="Arial" w:hint="default"/>
      <w:color w:val="231F20"/>
      <w:spacing w:val="0"/>
      <w:sz w:val="17"/>
      <w:szCs w:val="17"/>
    </w:rPr>
  </w:style>
  <w:style w:type="character" w:customStyle="1" w:styleId="CharStyle288">
    <w:name w:val="Char Style 288"/>
    <w:uiPriority w:val="99"/>
    <w:rsid w:val="00885BAE"/>
    <w:rPr>
      <w:rFonts w:ascii="Arial" w:hAnsi="Arial" w:cs="Arial" w:hint="default"/>
      <w:i/>
      <w:iCs/>
      <w:color w:val="231F20"/>
      <w:spacing w:val="0"/>
      <w:sz w:val="17"/>
      <w:szCs w:val="17"/>
    </w:rPr>
  </w:style>
  <w:style w:type="table" w:styleId="TableGrid">
    <w:name w:val="Table Grid"/>
    <w:basedOn w:val="TableNormal"/>
    <w:uiPriority w:val="39"/>
    <w:rsid w:val="00BA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5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D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D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14B3F"/>
    <w:rPr>
      <w:color w:val="954F72" w:themeColor="followedHyperlink"/>
      <w:u w:val="single"/>
    </w:rPr>
  </w:style>
  <w:style w:type="paragraph" w:styleId="TOC1">
    <w:name w:val="toc 1"/>
    <w:aliases w:val="VRQA TOC 1"/>
    <w:basedOn w:val="Normal"/>
    <w:next w:val="Normal"/>
    <w:uiPriority w:val="39"/>
    <w:qFormat/>
    <w:rsid w:val="00F83771"/>
    <w:pPr>
      <w:tabs>
        <w:tab w:val="right" w:leader="dot" w:pos="9639"/>
      </w:tabs>
      <w:spacing w:before="240" w:after="100" w:line="240" w:lineRule="auto"/>
      <w:ind w:right="567"/>
      <w:jc w:val="both"/>
    </w:pPr>
    <w:rPr>
      <w:rFonts w:ascii="Arial" w:eastAsia="Times New Roman" w:hAnsi="Arial" w:cs="Arial"/>
      <w:b/>
      <w:bCs/>
      <w:noProof/>
      <w:color w:val="103D64" w:themeColor="text2"/>
      <w:sz w:val="20"/>
      <w:szCs w:val="24"/>
      <w:lang w:eastAsia="en-AU"/>
    </w:rPr>
  </w:style>
  <w:style w:type="paragraph" w:styleId="TOC2">
    <w:name w:val="toc 2"/>
    <w:aliases w:val="VRQA TOC 2"/>
    <w:basedOn w:val="Normal"/>
    <w:next w:val="Normal"/>
    <w:uiPriority w:val="39"/>
    <w:qFormat/>
    <w:rsid w:val="00F83771"/>
    <w:pPr>
      <w:tabs>
        <w:tab w:val="right" w:leader="dot" w:pos="9639"/>
      </w:tabs>
      <w:spacing w:after="100" w:line="240" w:lineRule="auto"/>
      <w:ind w:left="238" w:right="567"/>
    </w:pPr>
    <w:rPr>
      <w:rFonts w:ascii="Arial" w:eastAsia="Times New Roman" w:hAnsi="Arial" w:cs="Times New Roman"/>
      <w:noProof/>
      <w:color w:val="103D64" w:themeColor="text2"/>
      <w:sz w:val="20"/>
      <w:szCs w:val="24"/>
      <w:lang w:eastAsia="en-AU"/>
    </w:rPr>
  </w:style>
  <w:style w:type="paragraph" w:styleId="TOC3">
    <w:name w:val="toc 3"/>
    <w:aliases w:val="VRQA TOC 3"/>
    <w:basedOn w:val="Normal"/>
    <w:next w:val="Normal"/>
    <w:uiPriority w:val="39"/>
    <w:unhideWhenUsed/>
    <w:qFormat/>
    <w:rsid w:val="00F83771"/>
    <w:pPr>
      <w:tabs>
        <w:tab w:val="right" w:leader="dot" w:pos="9629"/>
      </w:tabs>
      <w:spacing w:after="100" w:line="240" w:lineRule="exact"/>
      <w:ind w:left="442" w:right="567"/>
    </w:pPr>
    <w:rPr>
      <w:rFonts w:ascii="Arial" w:hAnsi="Arial"/>
      <w:noProof/>
      <w:color w:val="00C1D5" w:themeColor="accent3"/>
      <w:sz w:val="20"/>
      <w:lang w:val="en-US"/>
    </w:rPr>
  </w:style>
  <w:style w:type="paragraph" w:customStyle="1" w:styleId="VRQABullet1">
    <w:name w:val="VRQA Bullet 1"/>
    <w:basedOn w:val="Normal"/>
    <w:qFormat/>
    <w:rsid w:val="00F83771"/>
    <w:pPr>
      <w:numPr>
        <w:numId w:val="12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eastAsia="x-none"/>
    </w:rPr>
  </w:style>
  <w:style w:type="paragraph" w:customStyle="1" w:styleId="VRQAalpha-numericlist1">
    <w:name w:val="VRQA alpha-numeric list 1"/>
    <w:basedOn w:val="VRQABullet1"/>
    <w:qFormat/>
    <w:rsid w:val="00F83771"/>
    <w:pPr>
      <w:numPr>
        <w:numId w:val="11"/>
      </w:numPr>
    </w:pPr>
  </w:style>
  <w:style w:type="paragraph" w:customStyle="1" w:styleId="VRQABullet2">
    <w:name w:val="VRQA Bullet 2"/>
    <w:basedOn w:val="VRQABullet1"/>
    <w:qFormat/>
    <w:rsid w:val="00F83771"/>
    <w:pPr>
      <w:ind w:left="709" w:hanging="284"/>
    </w:pPr>
  </w:style>
  <w:style w:type="paragraph" w:customStyle="1" w:styleId="VRQAalpha-numericlist2">
    <w:name w:val="VRQA alpha-numeric list 2"/>
    <w:basedOn w:val="VRQABullet2"/>
    <w:qFormat/>
    <w:rsid w:val="00F83771"/>
    <w:pPr>
      <w:numPr>
        <w:numId w:val="13"/>
      </w:numPr>
    </w:pPr>
  </w:style>
  <w:style w:type="paragraph" w:customStyle="1" w:styleId="VRQABodyText">
    <w:name w:val="VRQA Body Text"/>
    <w:basedOn w:val="Normal"/>
    <w:qFormat/>
    <w:rsid w:val="00F83771"/>
    <w:pPr>
      <w:spacing w:before="120" w:after="120" w:line="264" w:lineRule="auto"/>
    </w:pPr>
    <w:rPr>
      <w:rFonts w:ascii="Arial" w:hAnsi="Arial"/>
      <w:color w:val="53565A"/>
      <w:sz w:val="20"/>
      <w:lang w:val="en-GB"/>
    </w:rPr>
  </w:style>
  <w:style w:type="paragraph" w:customStyle="1" w:styleId="VRQAcaptionsandfootnotes">
    <w:name w:val="VRQA captions and footnotes"/>
    <w:basedOn w:val="Normal"/>
    <w:qFormat/>
    <w:rsid w:val="00F83771"/>
    <w:pPr>
      <w:spacing w:before="120" w:after="360" w:line="280" w:lineRule="exact"/>
    </w:pPr>
    <w:rPr>
      <w:rFonts w:ascii="Arial" w:hAnsi="Arial" w:cs="Arial"/>
      <w:color w:val="DBDDDE" w:themeColor="text1"/>
      <w:sz w:val="18"/>
      <w:szCs w:val="18"/>
      <w:lang w:val="en-US"/>
    </w:rPr>
  </w:style>
  <w:style w:type="paragraph" w:customStyle="1" w:styleId="VRQAChartTitle">
    <w:name w:val="VRQA Chart Title"/>
    <w:qFormat/>
    <w:rsid w:val="00F83771"/>
    <w:pPr>
      <w:spacing w:after="200" w:line="276" w:lineRule="auto"/>
    </w:pPr>
    <w:rPr>
      <w:rFonts w:ascii="Arial" w:eastAsia="Calibri" w:hAnsi="Arial" w:cs="Times New Roman"/>
      <w:bCs/>
      <w:noProof/>
      <w:color w:val="53565A" w:themeColor="accent6"/>
      <w:sz w:val="28"/>
      <w:szCs w:val="24"/>
      <w:lang w:val="en-US"/>
    </w:rPr>
  </w:style>
  <w:style w:type="paragraph" w:customStyle="1" w:styleId="VRQADocumentSubtitle">
    <w:name w:val="VRQA Document Subtitle"/>
    <w:basedOn w:val="Normal"/>
    <w:qFormat/>
    <w:rsid w:val="00F83771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DocumentTitle">
    <w:name w:val="VRQA Document Title"/>
    <w:link w:val="VRQADocumentTitleChar"/>
    <w:qFormat/>
    <w:rsid w:val="00F83771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  <w:lang w:val="en-GB"/>
    </w:rPr>
  </w:style>
  <w:style w:type="character" w:customStyle="1" w:styleId="VRQADocumentTitleChar">
    <w:name w:val="VRQA Document Title Char"/>
    <w:basedOn w:val="DefaultParagraphFont"/>
    <w:link w:val="VRQADocumentTitle"/>
    <w:rsid w:val="00F83771"/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FooterNoLogo">
    <w:name w:val="VRQA Footer No Logo"/>
    <w:basedOn w:val="Normal"/>
    <w:qFormat/>
    <w:rsid w:val="00F8377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</w:rPr>
  </w:style>
  <w:style w:type="paragraph" w:customStyle="1" w:styleId="VRQAHyperlinks">
    <w:name w:val="VRQA Hyperlinks"/>
    <w:basedOn w:val="VRQABodyText"/>
    <w:qFormat/>
    <w:rsid w:val="00F83771"/>
    <w:pPr>
      <w:numPr>
        <w:numId w:val="14"/>
      </w:numPr>
    </w:pPr>
    <w:rPr>
      <w:color w:val="007EB3" w:themeColor="background2"/>
    </w:rPr>
  </w:style>
  <w:style w:type="paragraph" w:customStyle="1" w:styleId="VRQAIntroParagraph">
    <w:name w:val="VRQA Intro Paragraph"/>
    <w:basedOn w:val="Normal"/>
    <w:qFormat/>
    <w:rsid w:val="00F83771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  <w:lang w:val="en-GB"/>
    </w:rPr>
  </w:style>
  <w:style w:type="paragraph" w:customStyle="1" w:styleId="VRQAPublishingInfoforFrontPage">
    <w:name w:val="VRQA Publishing Info for Front Page"/>
    <w:basedOn w:val="Normal"/>
    <w:qFormat/>
    <w:rsid w:val="00F83771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eastAsia="en-AU"/>
    </w:rPr>
  </w:style>
  <w:style w:type="paragraph" w:customStyle="1" w:styleId="VRQASectionTitle">
    <w:name w:val="VRQA Section Title"/>
    <w:basedOn w:val="Normal"/>
    <w:qFormat/>
    <w:rsid w:val="00F83771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accent1"/>
      <w:sz w:val="32"/>
      <w:szCs w:val="24"/>
      <w:lang w:val="en-US"/>
    </w:rPr>
  </w:style>
  <w:style w:type="paragraph" w:customStyle="1" w:styleId="VRQASubheading2">
    <w:name w:val="VRQA Subheading 2"/>
    <w:basedOn w:val="Heading2"/>
    <w:qFormat/>
    <w:rsid w:val="00F83771"/>
    <w:pPr>
      <w:keepLines/>
      <w:spacing w:after="240" w:line="264" w:lineRule="auto"/>
    </w:pPr>
    <w:rPr>
      <w:rFonts w:eastAsiaTheme="majorEastAsia" w:cstheme="majorBidi"/>
      <w:bCs w:val="0"/>
      <w:i w:val="0"/>
      <w:iCs w:val="0"/>
      <w:color w:val="103D64"/>
      <w:sz w:val="24"/>
      <w:szCs w:val="26"/>
      <w:lang w:val="en-GB" w:eastAsia="en-US"/>
    </w:rPr>
  </w:style>
  <w:style w:type="paragraph" w:customStyle="1" w:styleId="VRQASubheading3">
    <w:name w:val="VRQA Subheading 3"/>
    <w:basedOn w:val="VRQASubheading2"/>
    <w:qFormat/>
    <w:rsid w:val="00F83771"/>
    <w:rPr>
      <w:color w:val="007EB3"/>
      <w:sz w:val="20"/>
    </w:rPr>
  </w:style>
  <w:style w:type="table" w:customStyle="1" w:styleId="VRQATable">
    <w:name w:val="VRQA Table"/>
    <w:basedOn w:val="TableNormal"/>
    <w:uiPriority w:val="99"/>
    <w:rsid w:val="00F83771"/>
    <w:pPr>
      <w:spacing w:before="120" w:after="120" w:line="264" w:lineRule="auto"/>
    </w:pPr>
    <w:rPr>
      <w:rFonts w:ascii="Arial" w:eastAsia="Calibri" w:hAnsi="Arial" w:cs="Times New Roman"/>
      <w:color w:val="00C1D5" w:themeColor="accent3"/>
      <w:sz w:val="18"/>
      <w:szCs w:val="20"/>
      <w:lang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ableBodyText">
    <w:name w:val="VRQA Table Body Text"/>
    <w:basedOn w:val="VRQABodyText"/>
    <w:autoRedefine/>
    <w:qFormat/>
    <w:rsid w:val="0067223C"/>
    <w:rPr>
      <w:color w:val="53565A" w:themeColor="accent6"/>
      <w:sz w:val="18"/>
      <w:szCs w:val="24"/>
      <w:lang w:val="en-US"/>
    </w:rPr>
  </w:style>
  <w:style w:type="paragraph" w:customStyle="1" w:styleId="VRQATableBullet1">
    <w:name w:val="VRQA Table Bullet 1"/>
    <w:basedOn w:val="VRQABodyText"/>
    <w:qFormat/>
    <w:rsid w:val="00F83771"/>
    <w:pPr>
      <w:numPr>
        <w:numId w:val="16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qFormat/>
    <w:rsid w:val="00F83771"/>
    <w:pPr>
      <w:ind w:left="794" w:hanging="284"/>
    </w:pPr>
  </w:style>
  <w:style w:type="paragraph" w:customStyle="1" w:styleId="VRQATableHeading1">
    <w:name w:val="VRQA Table Heading 1"/>
    <w:basedOn w:val="VRQASubheading2"/>
    <w:qFormat/>
    <w:rsid w:val="00F83771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F83771"/>
    <w:rPr>
      <w:color w:val="103D64"/>
    </w:rPr>
  </w:style>
  <w:style w:type="paragraph" w:customStyle="1" w:styleId="VRQATableLeftColumn">
    <w:name w:val="VRQA Table Left Column"/>
    <w:basedOn w:val="VRQABodyText"/>
    <w:qFormat/>
    <w:rsid w:val="00F83771"/>
    <w:rPr>
      <w:color w:val="103D64"/>
      <w:sz w:val="18"/>
      <w:szCs w:val="24"/>
      <w:lang w:val="en-US"/>
    </w:rPr>
  </w:style>
  <w:style w:type="paragraph" w:customStyle="1" w:styleId="VRQATOCBody1">
    <w:name w:val="VRQA TOC Body 1"/>
    <w:basedOn w:val="TOC1"/>
    <w:rsid w:val="00F83771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F83771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ustice.vic.gov.au/statdec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vrqa.vic.gov.au/vrqa-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437BB-7084-49F3-BDC8-CD31D3FAD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5A955-56E8-43C8-94CF-5D74605E2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3.xml><?xml version="1.0" encoding="utf-8"?>
<ds:datastoreItem xmlns:ds="http://schemas.openxmlformats.org/officeDocument/2006/customXml" ds:itemID="{6F6A3DB4-E1B9-429F-885C-B27C1F0A7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B78D3-E4F2-4198-BFAF-B9DD9D635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Monteleone</dc:creator>
  <cp:keywords/>
  <dc:description/>
  <cp:lastModifiedBy>Justin Mead</cp:lastModifiedBy>
  <cp:revision>3</cp:revision>
  <dcterms:created xsi:type="dcterms:W3CDTF">2024-03-13T04:47:00Z</dcterms:created>
  <dcterms:modified xsi:type="dcterms:W3CDTF">2025-04-10T04:39:00Z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ECD_Author">
    <vt:lpwstr>19;#VRQA|8ecb8a11-c424-4b73-ad34-eadad919d3e3</vt:lpwstr>
  </property>
  <property fmtid="{D5CDD505-2E9C-101B-9397-08002B2CF9AE}" pid="4" name="DEECD_SubjectCategory">
    <vt:lpwstr/>
  </property>
  <property fmtid="{D5CDD505-2E9C-101B-9397-08002B2CF9AE}" pid="5" name="DEECD_ItemType">
    <vt:lpwstr>15;#Page|eb523acf-a821-456c-a76b-7607578309d7</vt:lpwstr>
  </property>
  <property fmtid="{D5CDD505-2E9C-101B-9397-08002B2CF9AE}" pid="6" name="TaxCatchAll">
    <vt:lpwstr>19;#VRQA|8ecb8a11-c424-4b73-ad34-eadad919d3e3;#15;#Page|eb523acf-a821-456c-a76b-7607578309d7</vt:lpwstr>
  </property>
  <property fmtid="{D5CDD505-2E9C-101B-9397-08002B2CF9AE}" pid="7" name="DEECD_Audience">
    <vt:lpwstr/>
  </property>
</Properties>
</file>